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E0E63" w14:textId="1C8F539D" w:rsidR="00C15FF5" w:rsidRPr="00A0453A" w:rsidRDefault="002F5B17" w:rsidP="00C15FF5">
      <w:pPr>
        <w:spacing w:line="240" w:lineRule="auto"/>
        <w:jc w:val="center"/>
        <w:rPr>
          <w:rFonts w:ascii="TH SarabunIT๙" w:eastAsia="TH SarabunPSK" w:hAnsi="TH SarabunIT๙" w:cs="TH SarabunIT๙"/>
          <w:sz w:val="36"/>
          <w:szCs w:val="36"/>
        </w:rPr>
      </w:pPr>
      <w:r w:rsidRPr="00A0453A">
        <w:rPr>
          <w:rFonts w:ascii="TH SarabunIT๙" w:hAnsi="TH SarabunIT๙" w:cs="TH SarabunIT๙"/>
          <w:noProof/>
          <w:sz w:val="36"/>
          <w:szCs w:val="36"/>
          <w:lang w:eastAsia="zh-CN"/>
        </w:rPr>
        <w:drawing>
          <wp:anchor distT="0" distB="0" distL="114300" distR="114300" simplePos="0" relativeHeight="251655680" behindDoc="0" locked="0" layoutInCell="1" allowOverlap="1" wp14:anchorId="27965012" wp14:editId="173D0FAE">
            <wp:simplePos x="0" y="0"/>
            <wp:positionH relativeFrom="margin">
              <wp:posOffset>15240</wp:posOffset>
            </wp:positionH>
            <wp:positionV relativeFrom="paragraph">
              <wp:posOffset>-261620</wp:posOffset>
            </wp:positionV>
            <wp:extent cx="535305" cy="539115"/>
            <wp:effectExtent l="0" t="0" r="0" b="0"/>
            <wp:wrapNone/>
            <wp:docPr id="5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FF5" w:rsidRPr="00A0453A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657AAA61" w14:textId="7CC04C45" w:rsidR="00C15FF5" w:rsidRPr="00A0453A" w:rsidRDefault="00C15FF5" w:rsidP="00C15FF5">
      <w:pPr>
        <w:pBdr>
          <w:top w:val="none" w:sz="0" w:space="0" w:color="auto"/>
          <w:bottom w:val="none" w:sz="0" w:space="0" w:color="auto"/>
        </w:pBdr>
        <w:spacing w:before="24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A0453A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ส่วนราชการ</w:t>
      </w:r>
      <w:r w:rsidRPr="00A0453A">
        <w:rPr>
          <w:rFonts w:ascii="TH SarabunIT๙" w:eastAsia="TH SarabunPSK" w:hAnsi="TH SarabunIT๙" w:cs="TH SarabunIT๙"/>
          <w:sz w:val="32"/>
          <w:szCs w:val="32"/>
          <w:cs/>
        </w:rPr>
        <w:t xml:space="preserve"> กลุ่มงา</w:t>
      </w:r>
      <w:r w:rsidR="00AA5E19" w:rsidRPr="00A0453A">
        <w:rPr>
          <w:rFonts w:ascii="TH SarabunIT๙" w:eastAsia="TH SarabunPSK" w:hAnsi="TH SarabunIT๙" w:cs="TH SarabunIT๙"/>
          <w:sz w:val="32"/>
          <w:szCs w:val="32"/>
          <w:cs/>
        </w:rPr>
        <w:t>นอำนวยการ</w:t>
      </w:r>
      <w:r w:rsidRPr="00A0453A">
        <w:rPr>
          <w:rFonts w:ascii="TH SarabunIT๙" w:eastAsia="TH SarabunPSK" w:hAnsi="TH SarabunIT๙" w:cs="TH SarabunIT๙"/>
          <w:sz w:val="32"/>
          <w:szCs w:val="32"/>
          <w:cs/>
        </w:rPr>
        <w:t xml:space="preserve">  โรงเรียนทีปราษฎร์พิทยา</w:t>
      </w:r>
    </w:p>
    <w:p w14:paraId="2DE730D8" w14:textId="0AF9A258" w:rsidR="00C15FF5" w:rsidRPr="00A0453A" w:rsidRDefault="00C15FF5" w:rsidP="00C15FF5">
      <w:pPr>
        <w:pBdr>
          <w:top w:val="none" w:sz="0" w:space="0" w:color="auto"/>
          <w:bottom w:val="none" w:sz="0" w:space="0" w:color="auto"/>
        </w:pBdr>
        <w:spacing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A0453A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ที่</w:t>
      </w:r>
      <w:r w:rsidR="0035259F" w:rsidRPr="00A0453A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A0453A">
        <w:rPr>
          <w:rFonts w:ascii="TH SarabunIT๙" w:eastAsia="TH SarabunPSK" w:hAnsi="TH SarabunIT๙" w:cs="TH SarabunIT๙"/>
          <w:sz w:val="32"/>
          <w:szCs w:val="32"/>
          <w:cs/>
        </w:rPr>
        <w:t>ทพ</w:t>
      </w:r>
      <w:r w:rsidR="00AA5E19" w:rsidRPr="00A0453A">
        <w:rPr>
          <w:rFonts w:ascii="TH SarabunIT๙" w:eastAsia="TH SarabunPSK" w:hAnsi="TH SarabunIT๙" w:cs="TH SarabunIT๙"/>
          <w:sz w:val="32"/>
          <w:szCs w:val="32"/>
          <w:cs/>
        </w:rPr>
        <w:t>.01.</w:t>
      </w:r>
      <w:r w:rsidR="00BB6D81" w:rsidRPr="00A0453A">
        <w:rPr>
          <w:rFonts w:ascii="TH SarabunIT๙" w:eastAsia="TH SarabunPSK" w:hAnsi="TH SarabunIT๙" w:cs="TH SarabunIT๙"/>
          <w:sz w:val="32"/>
          <w:szCs w:val="32"/>
          <w:cs/>
        </w:rPr>
        <w:t>3</w:t>
      </w:r>
      <w:r w:rsidR="00AA5E19" w:rsidRPr="00A0453A">
        <w:rPr>
          <w:rFonts w:ascii="TH SarabunIT๙" w:eastAsia="TH SarabunPSK" w:hAnsi="TH SarabunIT๙" w:cs="TH SarabunIT๙"/>
          <w:sz w:val="32"/>
          <w:szCs w:val="32"/>
          <w:cs/>
        </w:rPr>
        <w:t>/</w:t>
      </w:r>
      <w:r w:rsidRPr="00A0453A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>256</w:t>
      </w:r>
      <w:r w:rsidR="00BB6D81" w:rsidRPr="00A0453A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>5</w:t>
      </w:r>
      <w:r w:rsidR="00233EFD" w:rsidRPr="00A0453A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ab/>
      </w:r>
      <w:r w:rsidR="00233EFD" w:rsidRPr="00A0453A">
        <w:rPr>
          <w:rFonts w:ascii="TH SarabunIT๙" w:eastAsia="TH SarabunPSK" w:hAnsi="TH SarabunIT๙" w:cs="TH SarabunIT๙"/>
          <w:color w:val="FF0000"/>
          <w:sz w:val="32"/>
          <w:szCs w:val="32"/>
          <w:cs/>
        </w:rPr>
        <w:tab/>
      </w:r>
      <w:r w:rsidR="00233EFD" w:rsidRPr="00A0453A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233EFD" w:rsidRPr="00A0453A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  </w:t>
      </w:r>
      <w:r w:rsidRPr="00A0453A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วันที่</w:t>
      </w:r>
      <w:r w:rsidR="00183A36" w:rsidRPr="00A0453A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A0453A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="00962DED" w:rsidRPr="00A0453A">
        <w:rPr>
          <w:rFonts w:ascii="TH SarabunIT๙" w:eastAsia="TH SarabunPSK" w:hAnsi="TH SarabunIT๙" w:cs="TH SarabunIT๙"/>
          <w:sz w:val="32"/>
          <w:szCs w:val="32"/>
          <w:cs/>
        </w:rPr>
        <w:t>2</w:t>
      </w:r>
      <w:r w:rsidR="00AC1781">
        <w:rPr>
          <w:rFonts w:ascii="TH SarabunIT๙" w:eastAsia="TH SarabunPSK" w:hAnsi="TH SarabunIT๙" w:cs="TH SarabunIT๙"/>
          <w:sz w:val="32"/>
          <w:szCs w:val="32"/>
        </w:rPr>
        <w:t>0</w:t>
      </w:r>
      <w:r w:rsidRPr="00A0453A">
        <w:rPr>
          <w:rFonts w:ascii="TH SarabunIT๙" w:eastAsia="TH SarabunPSK" w:hAnsi="TH SarabunIT๙" w:cs="TH SarabunIT๙"/>
          <w:sz w:val="32"/>
          <w:szCs w:val="32"/>
          <w:cs/>
        </w:rPr>
        <w:t xml:space="preserve">  เดือน </w:t>
      </w:r>
      <w:r w:rsidR="00962DED" w:rsidRPr="00A0453A">
        <w:rPr>
          <w:rFonts w:ascii="TH SarabunIT๙" w:eastAsia="TH SarabunPSK" w:hAnsi="TH SarabunIT๙" w:cs="TH SarabunIT๙"/>
          <w:sz w:val="32"/>
          <w:szCs w:val="32"/>
          <w:cs/>
        </w:rPr>
        <w:t>มกราคม</w:t>
      </w:r>
      <w:r w:rsidR="0035259F" w:rsidRPr="00A0453A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A0453A">
        <w:rPr>
          <w:rFonts w:ascii="TH SarabunIT๙" w:eastAsia="TH SarabunPSK" w:hAnsi="TH SarabunIT๙" w:cs="TH SarabunIT๙"/>
          <w:sz w:val="32"/>
          <w:szCs w:val="32"/>
          <w:cs/>
        </w:rPr>
        <w:t xml:space="preserve">พ.ศ. </w:t>
      </w:r>
      <w:r w:rsidRPr="00AC1781">
        <w:rPr>
          <w:rFonts w:ascii="TH SarabunIT๙" w:eastAsia="TH SarabunPSK" w:hAnsi="TH SarabunIT๙" w:cs="TH SarabunIT๙"/>
          <w:sz w:val="32"/>
          <w:szCs w:val="32"/>
          <w:cs/>
        </w:rPr>
        <w:t>25</w:t>
      </w:r>
      <w:r w:rsidR="00AC1781" w:rsidRPr="00A0453A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>65</w:t>
      </w:r>
      <w:r w:rsidRPr="00AC1781">
        <w:rPr>
          <w:rFonts w:ascii="TH SarabunIT๙" w:eastAsia="TH SarabunPSK" w:hAnsi="TH SarabunIT๙" w:cs="TH SarabunIT๙"/>
          <w:sz w:val="32"/>
          <w:szCs w:val="32"/>
        </w:rPr>
        <w:tab/>
      </w:r>
    </w:p>
    <w:p w14:paraId="35CB5E69" w14:textId="345FAB79" w:rsidR="00C15FF5" w:rsidRPr="00A0453A" w:rsidRDefault="00C15FF5" w:rsidP="00962DED">
      <w:pPr>
        <w:pBdr>
          <w:bottom w:val="single" w:sz="4" w:space="1" w:color="auto"/>
        </w:pBdr>
        <w:rPr>
          <w:rFonts w:ascii="TH SarabunIT๙" w:eastAsia="TH SarabunPSK" w:hAnsi="TH SarabunIT๙" w:cs="TH SarabunIT๙"/>
          <w:sz w:val="32"/>
          <w:szCs w:val="32"/>
        </w:rPr>
      </w:pPr>
      <w:r w:rsidRPr="00A0453A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เรื่อง</w:t>
      </w:r>
      <w:r w:rsidRPr="00A0453A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AA5E19" w:rsidRPr="00A0453A">
        <w:rPr>
          <w:rFonts w:ascii="TH SarabunIT๙" w:eastAsia="TH SarabunPSK" w:hAnsi="TH SarabunIT๙" w:cs="TH SarabunIT๙"/>
          <w:sz w:val="32"/>
          <w:szCs w:val="32"/>
          <w:cs/>
        </w:rPr>
        <w:t>แจ้งเหตุผลการขอย้ายข้าราชการครูและบุคลากรทางการศึกษา  ตำแหน่ง  ครู  (กรณีพิเศษ)</w:t>
      </w:r>
    </w:p>
    <w:p w14:paraId="55F1C4D3" w14:textId="225EE329" w:rsidR="00C15FF5" w:rsidRPr="00A0453A" w:rsidRDefault="00C15FF5" w:rsidP="003F14DB">
      <w:pPr>
        <w:pBdr>
          <w:top w:val="none" w:sz="0" w:space="0" w:color="auto"/>
          <w:bottom w:val="none" w:sz="0" w:space="0" w:color="auto"/>
        </w:pBdr>
        <w:spacing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A0453A">
        <w:rPr>
          <w:rFonts w:ascii="TH SarabunIT๙" w:eastAsia="TH SarabunPSK" w:hAnsi="TH SarabunIT๙" w:cs="TH SarabunIT๙"/>
          <w:sz w:val="32"/>
          <w:szCs w:val="32"/>
          <w:cs/>
        </w:rPr>
        <w:t>เรียน</w:t>
      </w:r>
      <w:r w:rsidRPr="00A0453A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AA5E19" w:rsidRPr="00A0453A">
        <w:rPr>
          <w:rFonts w:ascii="TH SarabunIT๙" w:eastAsia="TH SarabunPSK" w:hAnsi="TH SarabunIT๙" w:cs="TH SarabunIT๙"/>
          <w:sz w:val="32"/>
          <w:szCs w:val="32"/>
          <w:cs/>
        </w:rPr>
        <w:t>ผู้อำนวยการสำนักงานเขตพื้นที่การศึกษามัธยมศึกษา</w:t>
      </w:r>
      <w:r w:rsidR="00A90FBB" w:rsidRPr="00A0453A">
        <w:rPr>
          <w:rFonts w:ascii="TH SarabunIT๙" w:eastAsia="TH SarabunPSK" w:hAnsi="TH SarabunIT๙" w:cs="TH SarabunIT๙"/>
          <w:sz w:val="32"/>
          <w:szCs w:val="32"/>
          <w:cs/>
        </w:rPr>
        <w:t>สุราษฎร์ธานี ชุมพร</w:t>
      </w:r>
    </w:p>
    <w:p w14:paraId="5A8F1F1F" w14:textId="5487EE13" w:rsidR="00AA5E19" w:rsidRPr="00A0453A" w:rsidRDefault="00AA5E19" w:rsidP="00432A9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>สิ่งที่ส่งมาด้วย   1.  สำเนา</w:t>
      </w:r>
      <w:r w:rsidR="00A90FBB" w:rsidRPr="00A0453A">
        <w:rPr>
          <w:rFonts w:ascii="TH SarabunIT๙" w:hAnsi="TH SarabunIT๙" w:cs="TH SarabunIT๙"/>
          <w:sz w:val="32"/>
          <w:szCs w:val="32"/>
          <w:cs/>
        </w:rPr>
        <w:t>คู่มือผู้ป่วยโรคความดันโลหิตสูง</w:t>
      </w: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="00A90FBB" w:rsidRPr="00A0453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A0453A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272B70" w:rsidRPr="00A0453A">
        <w:rPr>
          <w:rFonts w:ascii="TH SarabunIT๙" w:hAnsi="TH SarabunIT๙" w:cs="TH SarabunIT๙"/>
          <w:sz w:val="32"/>
          <w:szCs w:val="32"/>
          <w:cs/>
        </w:rPr>
        <w:t>1</w:t>
      </w: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ชุด</w:t>
      </w:r>
    </w:p>
    <w:p w14:paraId="086D656F" w14:textId="26CF7237" w:rsidR="00AA5E19" w:rsidRPr="00A0453A" w:rsidRDefault="00AA5E19" w:rsidP="00432A9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</w:rPr>
        <w:tab/>
      </w:r>
      <w:r w:rsidRPr="00A0453A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A0453A">
        <w:rPr>
          <w:rFonts w:ascii="TH SarabunIT๙" w:hAnsi="TH SarabunIT๙" w:cs="TH SarabunIT๙"/>
          <w:sz w:val="32"/>
          <w:szCs w:val="32"/>
          <w:cs/>
        </w:rPr>
        <w:t>ใบรับรองแพทย์ของ</w:t>
      </w:r>
      <w:r w:rsidR="00A90FBB" w:rsidRPr="00A0453A">
        <w:rPr>
          <w:rFonts w:ascii="TH SarabunIT๙" w:hAnsi="TH SarabunIT๙" w:cs="TH SarabunIT๙"/>
          <w:sz w:val="32"/>
          <w:szCs w:val="32"/>
          <w:cs/>
        </w:rPr>
        <w:t>บิดา</w:t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proofErr w:type="gramStart"/>
      <w:r w:rsidRPr="00A0453A">
        <w:rPr>
          <w:rFonts w:ascii="TH SarabunIT๙" w:hAnsi="TH SarabunIT๙" w:cs="TH SarabunIT๙"/>
          <w:sz w:val="32"/>
          <w:szCs w:val="32"/>
          <w:cs/>
        </w:rPr>
        <w:t>จำนวน  1</w:t>
      </w:r>
      <w:proofErr w:type="gramEnd"/>
      <w:r w:rsidRPr="00A0453A">
        <w:rPr>
          <w:rFonts w:ascii="TH SarabunIT๙" w:hAnsi="TH SarabunIT๙" w:cs="TH SarabunIT๙"/>
          <w:sz w:val="32"/>
          <w:szCs w:val="32"/>
          <w:cs/>
        </w:rPr>
        <w:t xml:space="preserve">  ชุด</w:t>
      </w:r>
    </w:p>
    <w:p w14:paraId="022B84B7" w14:textId="7F5D6950" w:rsidR="00AA5E19" w:rsidRPr="00A0453A" w:rsidRDefault="00432A9C" w:rsidP="00432A9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  <w:t>3. สำเนาทะเบียนบ้านของพี่สาว</w:t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  <w:t xml:space="preserve">       จำนวน  1  ชุด</w:t>
      </w:r>
    </w:p>
    <w:p w14:paraId="49960FBA" w14:textId="7DC529C9" w:rsidR="00A90FBB" w:rsidRPr="00A0453A" w:rsidRDefault="00A90FBB" w:rsidP="00A90FBB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="005C011D"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Pr="00A0453A"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สำเนาทะเบียนบ้านของพี่ชาย</w:t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  <w:t xml:space="preserve">       จำนวน  1  ชุด</w:t>
      </w:r>
    </w:p>
    <w:p w14:paraId="3718B4F6" w14:textId="77777777" w:rsidR="00C15FF5" w:rsidRPr="00A0453A" w:rsidRDefault="00C15FF5" w:rsidP="003F1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thaiDistribute"/>
        <w:rPr>
          <w:rFonts w:ascii="TH SarabunIT๙" w:eastAsia="Times New Roman" w:hAnsi="TH SarabunIT๙" w:cs="TH SarabunIT๙"/>
          <w:color w:val="auto"/>
          <w:sz w:val="32"/>
          <w:szCs w:val="32"/>
        </w:rPr>
      </w:pPr>
    </w:p>
    <w:p w14:paraId="44FD0E7A" w14:textId="7D69B05E" w:rsidR="006B29B3" w:rsidRPr="00A0453A" w:rsidRDefault="00962DED" w:rsidP="006B29B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ข้าพเจ้า นางสาวน</w:t>
      </w:r>
      <w:r w:rsidR="00A90FBB"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ฤมล  บุญรอด </w:t>
      </w:r>
      <w:r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ตำแหน่ง ครู เลขที่ตำแหน่ง </w:t>
      </w:r>
      <w:r w:rsidR="00A90FBB"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10297</w:t>
      </w:r>
      <w:r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  โรงเรียนทีปราษฎร์พิทยา     สังกัดสำนักงานเขตพื้นที่การศึกษามัธยมศึกษา</w:t>
      </w:r>
      <w:r w:rsidR="00A90FBB"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สุราษฎร์ธานี ชุมพร </w:t>
      </w:r>
      <w:r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ระยะเวลาการปฏิบัติราชการในสถานศึกษาปัจจุบัน เป็นเวลา </w:t>
      </w:r>
      <w:r w:rsidR="004F5244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3</w:t>
      </w:r>
      <w:r w:rsidRPr="00A0453A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 ปี 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>มีความประสงค์ ขอยื่นคำร้องขอย้ายกรณีพิเศษ (รายละเอียดหลักฐานการรักษาของแพทย์แผนปัจจุบันดังที่แนบ) เนื่องจากดูแล</w:t>
      </w:r>
      <w:r w:rsidR="00A90FBB" w:rsidRPr="00A0453A">
        <w:rPr>
          <w:rFonts w:ascii="TH SarabunIT๙" w:hAnsi="TH SarabunIT๙" w:cs="TH SarabunIT๙"/>
          <w:sz w:val="32"/>
          <w:szCs w:val="32"/>
          <w:cs/>
        </w:rPr>
        <w:t>บิดา นายฟอง  บุญรอด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 xml:space="preserve"> ที่อยู่ปัจจุบัน เลขที่ 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>163/1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>1</w:t>
      </w:r>
      <w:r w:rsidR="00AA5E19" w:rsidRPr="00A045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>ตำบล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>ระโนด</w:t>
      </w:r>
      <w:r w:rsidR="00AA5E19" w:rsidRPr="00A04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>ระโนด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 xml:space="preserve"> จังหวัดสงขลา ข้าพเจ้ามีพี่น้อง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>สามคน</w:t>
      </w:r>
      <w:r w:rsidR="00AA5E19" w:rsidRPr="00A04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>ข้าพเจ้าเป็นบุตรคนที่</w:t>
      </w:r>
      <w:r w:rsidR="00F162A7"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>3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 xml:space="preserve"> พี่สาวของข้าพเจ้าคือ</w:t>
      </w:r>
      <w:r w:rsidR="00DD28BD" w:rsidRPr="00A04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>นาง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>สาว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 xml:space="preserve">รัตนา 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>บุญรอด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 xml:space="preserve">  อายุ 40 ปี ปัจจุบันทำงานอยู่ในอำเภอเมือง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 xml:space="preserve">ภูเก็ต  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 xml:space="preserve">ภูเก็ต 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 xml:space="preserve">และพี่ชาย คือนายอนุชา  บุญรอด ได้แต่งงานมีครอบครัวอยู่ในในอำเภอเมืองภูเก็ต  จังหวัดภูเก็ตเช่นกัน </w:t>
      </w:r>
      <w:r w:rsidR="006B29B3" w:rsidRPr="00A0453A">
        <w:rPr>
          <w:rFonts w:ascii="TH SarabunIT๙" w:hAnsi="TH SarabunIT๙" w:cs="TH SarabunIT๙"/>
          <w:sz w:val="32"/>
          <w:szCs w:val="32"/>
          <w:cs/>
        </w:rPr>
        <w:t>จึงไม่สามารถดูแลบิดาได้</w:t>
      </w:r>
      <w:r w:rsidR="00F162A7" w:rsidRPr="00A04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29B3" w:rsidRPr="00A0453A">
        <w:rPr>
          <w:rFonts w:ascii="TH SarabunIT๙" w:hAnsi="TH SarabunIT๙" w:cs="TH SarabunIT๙"/>
          <w:sz w:val="32"/>
          <w:szCs w:val="32"/>
          <w:cs/>
        </w:rPr>
        <w:t>ซึ่ง</w:t>
      </w:r>
      <w:r w:rsidR="00D070DF" w:rsidRPr="00A0453A">
        <w:rPr>
          <w:rFonts w:ascii="TH SarabunIT๙" w:hAnsi="TH SarabunIT๙" w:cs="TH SarabunIT๙"/>
          <w:sz w:val="32"/>
          <w:szCs w:val="32"/>
          <w:cs/>
        </w:rPr>
        <w:t xml:space="preserve">บิดามีโรคความดันโลหิตสูง และไขมันในเลือดสูง </w:t>
      </w:r>
      <w:bookmarkStart w:id="0" w:name="_Hlk48514879"/>
      <w:r w:rsidR="006B29B3" w:rsidRPr="00A0453A">
        <w:rPr>
          <w:rFonts w:ascii="TH SarabunIT๙" w:hAnsi="TH SarabunIT๙" w:cs="TH SarabunIT๙"/>
          <w:sz w:val="32"/>
          <w:szCs w:val="32"/>
          <w:cs/>
        </w:rPr>
        <w:t xml:space="preserve">จึงจำเป็นต้องเดินทางไปรับยาที่โรงพยาบาลระโนดเป็นประจำ แต่เนื่องจากบิดา ไม่สามารถขับขี่ยานพาหนะเองได้ ต้องใช้บริการ รถสาธารณะ ซึ่งมีความลำบากในการ ขึ้น-ลง ยานพาหนะมาก </w:t>
      </w:r>
      <w:r w:rsidR="006B29B3" w:rsidRPr="00A0453A">
        <w:rPr>
          <w:rFonts w:ascii="TH SarabunIT๙" w:hAnsi="TH SarabunIT๙" w:cs="TH SarabunIT๙"/>
          <w:sz w:val="32"/>
          <w:szCs w:val="32"/>
          <w:cs/>
          <w:lang w:val="th-TH"/>
        </w:rPr>
        <w:t>และเนื่องด้วย</w:t>
      </w:r>
      <w:r w:rsidR="006B29B3" w:rsidRPr="00A0453A">
        <w:rPr>
          <w:rFonts w:ascii="TH SarabunIT๙" w:hAnsi="TH SarabunIT๙" w:cs="TH SarabunIT๙"/>
          <w:sz w:val="32"/>
          <w:szCs w:val="32"/>
          <w:cs/>
        </w:rPr>
        <w:t>สถานการณ์</w:t>
      </w:r>
      <w:r w:rsidR="006B29B3" w:rsidRPr="00A0453A">
        <w:rPr>
          <w:rFonts w:ascii="TH SarabunIT๙" w:hAnsi="TH SarabunIT๙" w:cs="TH SarabunIT๙"/>
          <w:sz w:val="32"/>
          <w:szCs w:val="32"/>
          <w:cs/>
          <w:lang w:val="th-TH"/>
        </w:rPr>
        <w:t>ปัจจุบัน</w:t>
      </w:r>
      <w:r w:rsidR="006B29B3" w:rsidRPr="00A0453A">
        <w:rPr>
          <w:rFonts w:ascii="TH SarabunIT๙" w:hAnsi="TH SarabunIT๙" w:cs="TH SarabunIT๙"/>
          <w:sz w:val="32"/>
          <w:szCs w:val="32"/>
          <w:cs/>
        </w:rPr>
        <w:t xml:space="preserve">เกิดโรคระบาด </w:t>
      </w:r>
      <w:proofErr w:type="spellStart"/>
      <w:r w:rsidR="006B29B3" w:rsidRPr="00A0453A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6B29B3" w:rsidRPr="00A0453A">
        <w:rPr>
          <w:rFonts w:ascii="TH SarabunIT๙" w:hAnsi="TH SarabunIT๙" w:cs="TH SarabunIT๙"/>
          <w:sz w:val="32"/>
          <w:szCs w:val="32"/>
          <w:cs/>
        </w:rPr>
        <w:t>โคโรนา 2019 หรือโรคโควิด 19 ข้าพเจ้ามีความกังวลเป็นอย่างมากในการใช้บริการรถสาธารณะ อีกทั้งบิดา</w:t>
      </w:r>
      <w:r w:rsidR="006B29B3" w:rsidRPr="00A045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มักจะมีอาการหน้ามืด และเป็นลมอยู่บ่อยครั้ง</w:t>
      </w:r>
      <w:r w:rsidR="006B29B3" w:rsidRPr="00A0453A">
        <w:rPr>
          <w:rFonts w:ascii="TH SarabunIT๙" w:hAnsi="TH SarabunIT๙" w:cs="TH SarabunIT๙"/>
          <w:sz w:val="32"/>
          <w:szCs w:val="32"/>
          <w:cs/>
        </w:rPr>
        <w:t xml:space="preserve"> ดังนั้น มารดาต้องไปด้วยกันทุกครั้ง ส่วนมารดาเป็นโรคอ้วน และเคยประสบอุบัติเหตุรถเฉี่ยวชน เมื่อปี พ.ศ. 2561 ส่งผลให้กระดูกบริเวณสะโพกและข้อเข่ามีปัญหาจนถึงปัจจุบัน  </w:t>
      </w:r>
    </w:p>
    <w:bookmarkEnd w:id="0"/>
    <w:p w14:paraId="73AA3A94" w14:textId="45FDFDF7" w:rsidR="006B29B3" w:rsidRPr="00A0453A" w:rsidRDefault="00A0453A" w:rsidP="00A045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6B29B3" w:rsidRPr="00A0453A">
        <w:rPr>
          <w:rFonts w:ascii="TH SarabunIT๙" w:hAnsi="TH SarabunIT๙" w:cs="TH SarabunIT๙"/>
          <w:sz w:val="32"/>
          <w:szCs w:val="32"/>
          <w:cs/>
        </w:rPr>
        <w:t>ประกอบกับการเดินทางของข้าพเจ้าที่ต้องโดยสาร</w:t>
      </w:r>
      <w:r w:rsidR="006B29B3"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="006B29B3" w:rsidRPr="00A0453A">
        <w:rPr>
          <w:rFonts w:ascii="TH SarabunIT๙" w:hAnsi="TH SarabunIT๙" w:cs="TH SarabunIT๙"/>
          <w:sz w:val="32"/>
          <w:szCs w:val="32"/>
          <w:cs/>
        </w:rPr>
        <w:t>เรือ</w:t>
      </w:r>
      <w:proofErr w:type="spellStart"/>
      <w:r w:rsidR="006B29B3" w:rsidRPr="00A0453A">
        <w:rPr>
          <w:rFonts w:ascii="TH SarabunIT๙" w:hAnsi="TH SarabunIT๙" w:cs="TH SarabunIT๙"/>
          <w:sz w:val="32"/>
          <w:szCs w:val="32"/>
          <w:cs/>
        </w:rPr>
        <w:t>เฟอร์</w:t>
      </w:r>
      <w:proofErr w:type="spellEnd"/>
      <w:r w:rsidR="006B29B3" w:rsidRPr="00A0453A">
        <w:rPr>
          <w:rFonts w:ascii="TH SarabunIT๙" w:hAnsi="TH SarabunIT๙" w:cs="TH SarabunIT๙"/>
          <w:sz w:val="32"/>
          <w:szCs w:val="32"/>
          <w:cs/>
        </w:rPr>
        <w:t>รีที่มีเที่ยวเรือจำกัด และใช้ระยะเวลาในการเดินทางถึง 7 ชม. เพราะระยะทางที่อยู่ตามทะเบียนบ้านอยู่ไกลจากโรงเรียนที่ปฏิบัติหน้าที่เป็นระยะทางถึง 266 กิโลเมตร ทำให้ไม่สามารถไปดูแลบิดามารดาาซึ่งอยู่กันเพียงลำพังได้ในทันท่วงทีหากเกิดเหตุ</w:t>
      </w:r>
      <w:r w:rsidR="006B29B3"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="006B29B3" w:rsidRPr="00A0453A">
        <w:rPr>
          <w:rFonts w:ascii="TH SarabunIT๙" w:hAnsi="TH SarabunIT๙" w:cs="TH SarabunIT๙"/>
          <w:sz w:val="32"/>
          <w:szCs w:val="32"/>
          <w:cs/>
        </w:rPr>
        <w:t xml:space="preserve">ฉุกเฉินขึ้น </w:t>
      </w:r>
    </w:p>
    <w:p w14:paraId="649645E3" w14:textId="48B6B68D" w:rsidR="006B29B3" w:rsidRPr="00A0453A" w:rsidRDefault="006B29B3" w:rsidP="006B29B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>จากเหตุผลที่กล่าวมานี้ทำให้ข้าพเจ้ามีความจำเป็นต้องเขียนย้ายกรณีพิเศษเพื่อกลับไปดูแลบิดาและมารดาอย่างใกล้ชิด</w:t>
      </w:r>
      <w:r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Pr="00A0453A">
        <w:rPr>
          <w:rFonts w:ascii="TH SarabunIT๙" w:hAnsi="TH SarabunIT๙" w:cs="TH SarabunIT๙"/>
          <w:sz w:val="32"/>
          <w:szCs w:val="32"/>
          <w:cs/>
        </w:rPr>
        <w:t>ข้าพเจ้า ขอรับรองว่าข้อมูลข้างต้นเป็นความจริงทุกประการ จึงขอความ</w:t>
      </w:r>
      <w:r w:rsidRPr="00A0453A">
        <w:rPr>
          <w:rFonts w:ascii="TH SarabunIT๙" w:hAnsi="TH SarabunIT๙" w:cs="TH SarabunIT๙"/>
          <w:sz w:val="32"/>
          <w:szCs w:val="32"/>
          <w:cs/>
        </w:rPr>
        <w:lastRenderedPageBreak/>
        <w:t>อนุเคราะห์จากผู้อำนวยการ</w:t>
      </w:r>
      <w:r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Pr="00A0453A">
        <w:rPr>
          <w:rFonts w:ascii="TH SarabunIT๙" w:hAnsi="TH SarabunIT๙" w:cs="TH SarabunIT๙"/>
          <w:sz w:val="32"/>
          <w:szCs w:val="32"/>
          <w:cs/>
        </w:rPr>
        <w:t>โรงเรียนทีปราษฎร์พิทยา พิจารณาให้ข้าพเจ้าได้ย้ายกรณีพิเศษตามรายละเอียดที่ได้ชี้แจงให้ทราบข้างต้น เพื่อให้</w:t>
      </w:r>
      <w:r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Pr="00A0453A">
        <w:rPr>
          <w:rFonts w:ascii="TH SarabunIT๙" w:hAnsi="TH SarabunIT๙" w:cs="TH SarabunIT๙"/>
          <w:sz w:val="32"/>
          <w:szCs w:val="32"/>
          <w:cs/>
        </w:rPr>
        <w:t>ข้าพเจ้าย้ายไปดำรงตำแหน่งยังสำนักงานเขตพื้นที่การศึกษามัธยมศึกษา สงขลา สตูล</w:t>
      </w:r>
      <w:r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Pr="00A0453A">
        <w:rPr>
          <w:rFonts w:ascii="TH SarabunIT๙" w:hAnsi="TH SarabunIT๙" w:cs="TH SarabunIT๙"/>
          <w:sz w:val="32"/>
          <w:szCs w:val="32"/>
          <w:cs/>
        </w:rPr>
        <w:t>ซึ่งจะทำให้ข้าพเจ้าได้กลับไป</w:t>
      </w:r>
      <w:r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Pr="00A0453A">
        <w:rPr>
          <w:rFonts w:ascii="TH SarabunIT๙" w:hAnsi="TH SarabunIT๙" w:cs="TH SarabunIT๙"/>
          <w:sz w:val="32"/>
          <w:szCs w:val="32"/>
          <w:cs/>
        </w:rPr>
        <w:t>ดูแลบิดาอย่างใกล้ชิด สามารถปฏิบัติหน้าที่ทางราชการได้อย่างเต็มที่</w:t>
      </w:r>
      <w:r w:rsidR="005C011D" w:rsidRPr="00A0453A">
        <w:rPr>
          <w:rFonts w:ascii="TH SarabunIT๙" w:hAnsi="TH SarabunIT๙" w:cs="TH SarabunIT๙"/>
          <w:sz w:val="32"/>
          <w:szCs w:val="32"/>
          <w:cs/>
        </w:rPr>
        <w:t>เต็มความสามารถ</w:t>
      </w: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โดยมีรายละเอียดหลักฐานการรักษาของแพทย์แผนปัจจุบันดังเอกสารที่แนบ       </w:t>
      </w:r>
    </w:p>
    <w:p w14:paraId="69292AE2" w14:textId="4676B841" w:rsidR="000C780A" w:rsidRPr="00A0453A" w:rsidRDefault="000C780A" w:rsidP="005C011D">
      <w:pPr>
        <w:tabs>
          <w:tab w:val="left" w:pos="709"/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               จึงเรียนมาเพื่อโปรดทราบและพิจารณา</w:t>
      </w:r>
    </w:p>
    <w:p w14:paraId="6B5F0241" w14:textId="4982AD66" w:rsidR="000C780A" w:rsidRPr="00A0453A" w:rsidRDefault="000C780A" w:rsidP="000C780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</w:t>
      </w:r>
    </w:p>
    <w:p w14:paraId="4244A209" w14:textId="4EFE594F" w:rsidR="000C780A" w:rsidRPr="00A0453A" w:rsidRDefault="000C780A" w:rsidP="000C780A">
      <w:pPr>
        <w:ind w:left="2454" w:firstLine="1146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C011D" w:rsidRPr="00A0453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A0453A">
        <w:rPr>
          <w:rFonts w:ascii="TH SarabunIT๙" w:hAnsi="TH SarabunIT๙" w:cs="TH SarabunIT๙"/>
          <w:sz w:val="32"/>
          <w:szCs w:val="32"/>
          <w:cs/>
        </w:rPr>
        <w:t>(</w:t>
      </w:r>
      <w:r w:rsidR="005C011D" w:rsidRPr="00A0453A">
        <w:rPr>
          <w:rFonts w:ascii="TH SarabunIT๙" w:hAnsi="TH SarabunIT๙" w:cs="TH SarabunIT๙"/>
          <w:sz w:val="32"/>
          <w:szCs w:val="32"/>
          <w:cs/>
        </w:rPr>
        <w:t>นางสาวนฤมล   บุญรอด</w:t>
      </w:r>
      <w:r w:rsidRPr="00A0453A">
        <w:rPr>
          <w:rFonts w:ascii="TH SarabunIT๙" w:hAnsi="TH SarabunIT๙" w:cs="TH SarabunIT๙"/>
          <w:sz w:val="32"/>
          <w:szCs w:val="32"/>
          <w:cs/>
        </w:rPr>
        <w:t>)</w:t>
      </w:r>
    </w:p>
    <w:p w14:paraId="5E090BAF" w14:textId="0BA26328" w:rsidR="000C780A" w:rsidRPr="00A0453A" w:rsidRDefault="005C011D" w:rsidP="000C780A">
      <w:pPr>
        <w:ind w:left="2454" w:firstLine="1146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0C780A" w:rsidRPr="00A0453A">
        <w:rPr>
          <w:rFonts w:ascii="TH SarabunIT๙" w:hAnsi="TH SarabunIT๙" w:cs="TH SarabunIT๙"/>
          <w:sz w:val="32"/>
          <w:szCs w:val="32"/>
          <w:cs/>
        </w:rPr>
        <w:t>ครู</w:t>
      </w:r>
      <w:r w:rsidR="000C780A" w:rsidRPr="00A0453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0C780A" w:rsidRPr="00A0453A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="000C780A" w:rsidRPr="00A0453A">
        <w:rPr>
          <w:rFonts w:ascii="TH SarabunIT๙" w:hAnsi="TH SarabunIT๙" w:cs="TH SarabunIT๙"/>
          <w:sz w:val="32"/>
          <w:szCs w:val="32"/>
          <w:cs/>
        </w:rPr>
        <w:t>.1</w:t>
      </w:r>
    </w:p>
    <w:p w14:paraId="1C121F4E" w14:textId="77777777" w:rsidR="000C780A" w:rsidRPr="00A0453A" w:rsidRDefault="000C780A" w:rsidP="000C78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453A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ความเห็นของผู้อำนวยการโรงเรียน</w:t>
      </w:r>
    </w:p>
    <w:p w14:paraId="7E47A7EF" w14:textId="77777777" w:rsidR="000C780A" w:rsidRPr="00A0453A" w:rsidRDefault="000C780A" w:rsidP="000C780A">
      <w:pPr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1E02694C" w14:textId="77777777" w:rsidR="000C780A" w:rsidRPr="00A0453A" w:rsidRDefault="000C780A" w:rsidP="000C780A">
      <w:pPr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453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A0453A">
        <w:rPr>
          <w:rFonts w:ascii="TH SarabunIT๙" w:hAnsi="TH SarabunIT๙" w:cs="TH SarabunIT๙"/>
          <w:sz w:val="32"/>
          <w:szCs w:val="32"/>
        </w:rPr>
        <w:t xml:space="preserve">   </w:t>
      </w:r>
      <w:r w:rsidRPr="00A0453A">
        <w:rPr>
          <w:rFonts w:ascii="TH SarabunIT๙" w:hAnsi="TH SarabunIT๙" w:cs="TH SarabunIT๙"/>
          <w:sz w:val="32"/>
          <w:szCs w:val="32"/>
          <w:cs/>
        </w:rPr>
        <w:t xml:space="preserve">อนุมัติ </w:t>
      </w:r>
      <w:r w:rsidRPr="00A0453A">
        <w:rPr>
          <w:rFonts w:ascii="TH SarabunIT๙" w:hAnsi="TH SarabunIT๙" w:cs="TH SarabunIT๙"/>
          <w:sz w:val="32"/>
          <w:szCs w:val="32"/>
        </w:rPr>
        <w:tab/>
      </w:r>
      <w:r w:rsidRPr="00A0453A">
        <w:rPr>
          <w:rFonts w:ascii="TH SarabunIT๙" w:hAnsi="TH SarabunIT๙" w:cs="TH SarabunIT๙"/>
          <w:sz w:val="32"/>
          <w:szCs w:val="32"/>
        </w:rPr>
        <w:tab/>
      </w:r>
      <w:r w:rsidRPr="00A0453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 ไม่อนุมัติ</w:t>
      </w:r>
    </w:p>
    <w:p w14:paraId="36D19093" w14:textId="5D0A0749" w:rsidR="000C780A" w:rsidRPr="00A0453A" w:rsidRDefault="000C780A" w:rsidP="000C780A">
      <w:pPr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011D" w:rsidRPr="00A0453A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20A436F0" w14:textId="77777777" w:rsidR="000C780A" w:rsidRPr="00A0453A" w:rsidRDefault="000C780A" w:rsidP="000C780A">
      <w:pPr>
        <w:rPr>
          <w:rFonts w:ascii="TH SarabunIT๙" w:hAnsi="TH SarabunIT๙" w:cs="TH SarabunIT๙"/>
          <w:sz w:val="32"/>
          <w:szCs w:val="32"/>
        </w:rPr>
      </w:pPr>
    </w:p>
    <w:p w14:paraId="080DDAF2" w14:textId="65D8955D" w:rsidR="005C011D" w:rsidRPr="00A0453A" w:rsidRDefault="000C780A" w:rsidP="005C011D">
      <w:pPr>
        <w:pStyle w:val="a3"/>
      </w:pPr>
      <w:r w:rsidRPr="00A0453A">
        <w:rPr>
          <w:cs/>
        </w:rPr>
        <w:tab/>
      </w:r>
      <w:r w:rsidRPr="00A0453A">
        <w:rPr>
          <w:cs/>
        </w:rPr>
        <w:tab/>
      </w:r>
      <w:r w:rsidRPr="00A0453A">
        <w:rPr>
          <w:cs/>
        </w:rPr>
        <w:tab/>
      </w:r>
      <w:r w:rsidRPr="00A0453A">
        <w:rPr>
          <w:cs/>
        </w:rPr>
        <w:tab/>
      </w:r>
      <w:r w:rsidRPr="00A0453A">
        <w:rPr>
          <w:cs/>
        </w:rPr>
        <w:tab/>
      </w:r>
      <w:r w:rsidRPr="00A0453A">
        <w:rPr>
          <w:cs/>
        </w:rPr>
        <w:tab/>
      </w:r>
      <w:r w:rsidR="00A0453A">
        <w:t xml:space="preserve">   </w:t>
      </w:r>
      <w:r w:rsidR="005C011D" w:rsidRPr="00A0453A">
        <w:rPr>
          <w:cs/>
        </w:rPr>
        <w:t>ลงชื่อ</w:t>
      </w:r>
      <w:r w:rsidR="005C011D" w:rsidRPr="00A0453A">
        <w:t>……………………………………</w:t>
      </w:r>
    </w:p>
    <w:p w14:paraId="71E64411" w14:textId="3FDB5A26" w:rsidR="005C011D" w:rsidRPr="00A0453A" w:rsidRDefault="005C011D" w:rsidP="004F5244">
      <w:pPr>
        <w:pStyle w:val="2"/>
        <w:rPr>
          <w:rFonts w:ascii="TH SarabunIT๙" w:hAnsi="TH SarabunIT๙" w:cs="TH SarabunIT๙" w:hint="cs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</w:r>
      <w:r w:rsidRPr="00A0453A">
        <w:rPr>
          <w:rFonts w:ascii="TH SarabunIT๙" w:hAnsi="TH SarabunIT๙" w:cs="TH SarabunIT๙"/>
          <w:sz w:val="32"/>
          <w:szCs w:val="32"/>
          <w:cs/>
        </w:rPr>
        <w:tab/>
        <w:t xml:space="preserve"> (นาง</w:t>
      </w:r>
      <w:r w:rsidR="004F5244">
        <w:rPr>
          <w:rFonts w:ascii="TH SarabunIT๙" w:hAnsi="TH SarabunIT๙" w:cs="TH SarabunIT๙" w:hint="cs"/>
          <w:sz w:val="32"/>
          <w:szCs w:val="32"/>
          <w:cs/>
        </w:rPr>
        <w:t xml:space="preserve">สาวพิมลรัตน์   </w:t>
      </w:r>
      <w:proofErr w:type="spellStart"/>
      <w:r w:rsidR="004F5244">
        <w:rPr>
          <w:rFonts w:ascii="TH SarabunIT๙" w:hAnsi="TH SarabunIT๙" w:cs="TH SarabunIT๙" w:hint="cs"/>
          <w:sz w:val="32"/>
          <w:szCs w:val="32"/>
          <w:cs/>
        </w:rPr>
        <w:t>โสธา</w:t>
      </w:r>
      <w:proofErr w:type="spellEnd"/>
      <w:r w:rsidR="004F5244">
        <w:rPr>
          <w:rFonts w:ascii="TH SarabunIT๙" w:hAnsi="TH SarabunIT๙" w:cs="TH SarabunIT๙" w:hint="cs"/>
          <w:sz w:val="32"/>
          <w:szCs w:val="32"/>
          <w:cs/>
        </w:rPr>
        <w:t>รัตน์</w:t>
      </w:r>
      <w:r w:rsidRPr="00A0453A">
        <w:rPr>
          <w:rFonts w:ascii="TH SarabunIT๙" w:hAnsi="TH SarabunIT๙" w:cs="TH SarabunIT๙"/>
          <w:sz w:val="32"/>
          <w:szCs w:val="32"/>
          <w:cs/>
        </w:rPr>
        <w:t>)</w:t>
      </w:r>
    </w:p>
    <w:p w14:paraId="29CE46D3" w14:textId="5D1E333A" w:rsidR="005C011D" w:rsidRPr="00A0453A" w:rsidRDefault="005C011D" w:rsidP="005C011D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</w:rPr>
        <w:t xml:space="preserve"> </w:t>
      </w:r>
      <w:r w:rsidR="004F52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1" w:name="_GoBack"/>
      <w:bookmarkEnd w:id="1"/>
      <w:r w:rsidRPr="00A0453A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ผู้อำนวยการโรงเรียนทีปราษฎร์พิทยา</w:t>
      </w:r>
    </w:p>
    <w:p w14:paraId="7F6F8609" w14:textId="697FCFDC" w:rsidR="00AA5E19" w:rsidRPr="00A0453A" w:rsidRDefault="00AA5E19" w:rsidP="005C011D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53A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ความคิดเห็นของผู้บังคับบัญชา</w:t>
      </w:r>
    </w:p>
    <w:p w14:paraId="60A1BD6B" w14:textId="2C771D0A" w:rsidR="00AA5E19" w:rsidRPr="00A0453A" w:rsidRDefault="00AA5E19" w:rsidP="00AA5E19">
      <w:pPr>
        <w:tabs>
          <w:tab w:val="center" w:pos="5760"/>
        </w:tabs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CA0B1" w14:textId="77777777" w:rsidR="00AA5E19" w:rsidRPr="00A0453A" w:rsidRDefault="00AA5E19" w:rsidP="00AA5E19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ลงชื่อ.................................................</w:t>
      </w:r>
    </w:p>
    <w:p w14:paraId="0BDD7295" w14:textId="6524EC3E" w:rsidR="00AA5E19" w:rsidRPr="00A0453A" w:rsidRDefault="00AA5E19" w:rsidP="00AA5E19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0453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(</w:t>
      </w:r>
      <w:r w:rsidR="005C011D" w:rsidRPr="00A0453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นายสมบูรณ์</w:t>
      </w:r>
      <w:r w:rsidR="005C011D" w:rsidRPr="00A0453A">
        <w:rPr>
          <w:rFonts w:ascii="TH SarabunIT๙" w:hAnsi="TH SarabunIT๙" w:cs="TH SarabunIT๙"/>
          <w:sz w:val="32"/>
          <w:szCs w:val="32"/>
          <w:shd w:val="clear" w:color="auto" w:fill="FFFFFF"/>
        </w:rPr>
        <w:t>  </w:t>
      </w:r>
      <w:r w:rsidR="005C011D" w:rsidRPr="00A0453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เรืองแก้ว</w:t>
      </w:r>
      <w:r w:rsidRPr="00A0453A">
        <w:rPr>
          <w:rFonts w:ascii="TH SarabunIT๙" w:hAnsi="TH SarabunIT๙" w:cs="TH SarabunIT๙"/>
          <w:sz w:val="32"/>
          <w:szCs w:val="32"/>
          <w:cs/>
        </w:rPr>
        <w:t>)</w:t>
      </w:r>
    </w:p>
    <w:p w14:paraId="599825B5" w14:textId="6FC48E35" w:rsidR="00A0453A" w:rsidRDefault="00A0453A" w:rsidP="00A0453A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bookmarkStart w:id="2" w:name="_Hlk62574514"/>
      <w:r>
        <w:rPr>
          <w:rFonts w:ascii="TH SarabunIT๙" w:hAnsi="TH SarabunIT๙" w:cs="TH SarabunIT๙"/>
          <w:sz w:val="32"/>
          <w:szCs w:val="32"/>
        </w:rPr>
        <w:tab/>
      </w:r>
      <w:r w:rsidR="00AA5E19" w:rsidRPr="00A0453A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</w:t>
      </w:r>
    </w:p>
    <w:p w14:paraId="49816E28" w14:textId="6314A971" w:rsidR="00AA5E19" w:rsidRPr="00A0453A" w:rsidRDefault="00A0453A" w:rsidP="00A0453A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="00AA5E19" w:rsidRPr="00A0453A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bookmarkEnd w:id="2"/>
      <w:r w:rsidR="005C011D" w:rsidRPr="00A0453A">
        <w:rPr>
          <w:rFonts w:ascii="TH SarabunIT๙" w:hAnsi="TH SarabunIT๙" w:cs="TH SarabunIT๙"/>
          <w:sz w:val="32"/>
          <w:szCs w:val="32"/>
          <w:cs/>
        </w:rPr>
        <w:t>สุราษฎร์ธานี ชุมพร</w:t>
      </w:r>
    </w:p>
    <w:p w14:paraId="056BDEEF" w14:textId="77777777" w:rsidR="00AA5E19" w:rsidRPr="00A0453A" w:rsidRDefault="00AA5E19" w:rsidP="00AA5E19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654279B" w14:textId="77777777" w:rsidR="00AA5E19" w:rsidRPr="00A0453A" w:rsidRDefault="00AA5E19" w:rsidP="00AA5E19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580224D" w14:textId="77777777" w:rsidR="00AA5E19" w:rsidRPr="00A0453A" w:rsidRDefault="00AA5E19" w:rsidP="00AA5E19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FB0B845" w14:textId="77777777" w:rsidR="00AA5E19" w:rsidRPr="00A0453A" w:rsidRDefault="00AA5E19" w:rsidP="00AA5E19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9786008" w14:textId="3EF46E9B" w:rsidR="00C15FF5" w:rsidRPr="00A0453A" w:rsidRDefault="00C15FF5">
      <w:pPr>
        <w:rPr>
          <w:rFonts w:ascii="TH SarabunIT๙" w:hAnsi="TH SarabunIT๙" w:cs="TH SarabunIT๙"/>
          <w:sz w:val="32"/>
          <w:szCs w:val="32"/>
        </w:rPr>
      </w:pPr>
    </w:p>
    <w:p w14:paraId="4243F9D0" w14:textId="77777777" w:rsidR="00DD28BD" w:rsidRPr="00A0453A" w:rsidRDefault="00DD28BD">
      <w:pPr>
        <w:rPr>
          <w:rFonts w:ascii="TH SarabunIT๙" w:hAnsi="TH SarabunIT๙" w:cs="TH SarabunIT๙"/>
          <w:sz w:val="32"/>
          <w:szCs w:val="32"/>
        </w:rPr>
      </w:pPr>
    </w:p>
    <w:p w14:paraId="639ABA5E" w14:textId="77777777" w:rsidR="00DD28BD" w:rsidRPr="00A0453A" w:rsidRDefault="00DD28BD" w:rsidP="00DD28BD">
      <w:pPr>
        <w:rPr>
          <w:rFonts w:ascii="TH SarabunIT๙" w:eastAsia="Cordia New" w:hAnsi="TH SarabunIT๙" w:cs="TH SarabunIT๙"/>
          <w:sz w:val="32"/>
          <w:szCs w:val="32"/>
        </w:rPr>
      </w:pPr>
    </w:p>
    <w:p w14:paraId="41EC8E93" w14:textId="77777777" w:rsidR="00DD28BD" w:rsidRPr="00A0453A" w:rsidRDefault="00DD28BD" w:rsidP="00DD28BD">
      <w:pPr>
        <w:rPr>
          <w:rFonts w:ascii="TH SarabunIT๙" w:eastAsia="Cordia New" w:hAnsi="TH SarabunIT๙" w:cs="TH SarabunIT๙"/>
          <w:sz w:val="32"/>
          <w:szCs w:val="32"/>
        </w:rPr>
      </w:pPr>
    </w:p>
    <w:p w14:paraId="35A8CB91" w14:textId="77777777" w:rsidR="00972311" w:rsidRPr="00A0453A" w:rsidRDefault="00972311">
      <w:pPr>
        <w:rPr>
          <w:rFonts w:ascii="TH SarabunIT๙" w:hAnsi="TH SarabunIT๙" w:cs="TH SarabunIT๙"/>
          <w:sz w:val="32"/>
          <w:szCs w:val="32"/>
        </w:rPr>
      </w:pPr>
    </w:p>
    <w:sectPr w:rsidR="00972311" w:rsidRPr="00A0453A" w:rsidSect="007E2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F5"/>
    <w:rsid w:val="000C780A"/>
    <w:rsid w:val="00162FE1"/>
    <w:rsid w:val="00183A36"/>
    <w:rsid w:val="001C7C01"/>
    <w:rsid w:val="00233EFD"/>
    <w:rsid w:val="00272B70"/>
    <w:rsid w:val="002A345A"/>
    <w:rsid w:val="002F5B17"/>
    <w:rsid w:val="0035259F"/>
    <w:rsid w:val="00394253"/>
    <w:rsid w:val="003F14DB"/>
    <w:rsid w:val="00432A9C"/>
    <w:rsid w:val="00447EFF"/>
    <w:rsid w:val="004B466A"/>
    <w:rsid w:val="004D1C46"/>
    <w:rsid w:val="004F5244"/>
    <w:rsid w:val="005020A4"/>
    <w:rsid w:val="005C011D"/>
    <w:rsid w:val="0067366B"/>
    <w:rsid w:val="006B29B3"/>
    <w:rsid w:val="006B3892"/>
    <w:rsid w:val="007E2B37"/>
    <w:rsid w:val="00810E56"/>
    <w:rsid w:val="0086639E"/>
    <w:rsid w:val="00883DBB"/>
    <w:rsid w:val="008E230D"/>
    <w:rsid w:val="00962DED"/>
    <w:rsid w:val="00972311"/>
    <w:rsid w:val="00A0453A"/>
    <w:rsid w:val="00A8286B"/>
    <w:rsid w:val="00A90FBB"/>
    <w:rsid w:val="00AA5E19"/>
    <w:rsid w:val="00AC1781"/>
    <w:rsid w:val="00B36CFF"/>
    <w:rsid w:val="00B63169"/>
    <w:rsid w:val="00B63ECA"/>
    <w:rsid w:val="00B719F1"/>
    <w:rsid w:val="00BB6D81"/>
    <w:rsid w:val="00C15FF5"/>
    <w:rsid w:val="00C618DE"/>
    <w:rsid w:val="00C77F80"/>
    <w:rsid w:val="00CE4A44"/>
    <w:rsid w:val="00D070DF"/>
    <w:rsid w:val="00DD0A2F"/>
    <w:rsid w:val="00DD28BD"/>
    <w:rsid w:val="00DF36F2"/>
    <w:rsid w:val="00E510E9"/>
    <w:rsid w:val="00EC39EF"/>
    <w:rsid w:val="00EC4525"/>
    <w:rsid w:val="00F162A7"/>
    <w:rsid w:val="00F76C7C"/>
    <w:rsid w:val="00FE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A4F9B"/>
  <w15:chartTrackingRefBased/>
  <w15:docId w15:val="{9A54E8D6-89C1-42ED-8C97-28F56842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5FF5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SimSun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DD28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H SarabunIT๙" w:eastAsia="Cordia New" w:hAnsi="TH SarabunIT๙" w:cs="TH SarabunIT๙"/>
      <w:color w:val="auto"/>
      <w:sz w:val="32"/>
      <w:szCs w:val="32"/>
    </w:rPr>
  </w:style>
  <w:style w:type="paragraph" w:styleId="2">
    <w:name w:val="Body Text 2"/>
    <w:basedOn w:val="a"/>
    <w:link w:val="20"/>
    <w:rsid w:val="005C01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ordia New" w:eastAsia="Cordia New" w:hAnsi="Cordia New" w:cs="Angsana New"/>
      <w:color w:val="auto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5C011D"/>
    <w:rPr>
      <w:rFonts w:ascii="Cordia New" w:eastAsia="Cordia New" w:hAnsi="Cordia New" w:cs="Angsan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Acer</cp:lastModifiedBy>
  <cp:revision>2</cp:revision>
  <cp:lastPrinted>2022-01-20T17:51:00Z</cp:lastPrinted>
  <dcterms:created xsi:type="dcterms:W3CDTF">2022-07-04T02:58:00Z</dcterms:created>
  <dcterms:modified xsi:type="dcterms:W3CDTF">2022-07-04T02:58:00Z</dcterms:modified>
</cp:coreProperties>
</file>