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0E63" w14:textId="1C8F539D" w:rsidR="00C15FF5" w:rsidRPr="00A0453A" w:rsidRDefault="002F5B17" w:rsidP="00C15FF5">
      <w:pPr>
        <w:spacing w:line="240" w:lineRule="auto"/>
        <w:jc w:val="center"/>
        <w:rPr>
          <w:rFonts w:ascii="TH SarabunIT๙" w:eastAsia="TH SarabunPSK" w:hAnsi="TH SarabunIT๙" w:cs="TH SarabunIT๙"/>
          <w:sz w:val="36"/>
          <w:szCs w:val="36"/>
        </w:rPr>
      </w:pPr>
      <w:r w:rsidRPr="00A0453A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 wp14:anchorId="27965012" wp14:editId="173D0FAE">
            <wp:simplePos x="0" y="0"/>
            <wp:positionH relativeFrom="margin">
              <wp:posOffset>15240</wp:posOffset>
            </wp:positionH>
            <wp:positionV relativeFrom="paragraph">
              <wp:posOffset>-261620</wp:posOffset>
            </wp:positionV>
            <wp:extent cx="535305" cy="539115"/>
            <wp:effectExtent l="0" t="0" r="0" b="0"/>
            <wp:wrapNone/>
            <wp:docPr id="5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FF5" w:rsidRPr="00A0453A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657AAA61" w14:textId="7CC04C45" w:rsidR="00C15FF5" w:rsidRPr="00A0453A" w:rsidRDefault="00C15FF5" w:rsidP="00C15FF5">
      <w:pPr>
        <w:pBdr>
          <w:top w:val="none" w:sz="0" w:space="0" w:color="auto"/>
          <w:bottom w:val="none" w:sz="0" w:space="0" w:color="auto"/>
        </w:pBdr>
        <w:spacing w:before="24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ส่วนราชการ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กลุ่มงา</w:t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นอำนวยการ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 โรงเรียนทีปราษฎร์พิทยา</w:t>
      </w:r>
    </w:p>
    <w:p w14:paraId="2DE730D8" w14:textId="0AF9A258" w:rsidR="00C15FF5" w:rsidRPr="00A0453A" w:rsidRDefault="00C15FF5" w:rsidP="00C15FF5">
      <w:pPr>
        <w:pBdr>
          <w:top w:val="none" w:sz="0" w:space="0" w:color="auto"/>
          <w:bottom w:val="none" w:sz="0" w:space="0" w:color="auto"/>
        </w:pBdr>
        <w:spacing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ที่</w:t>
      </w:r>
      <w:r w:rsidR="0035259F"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>ทพ</w:t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.01.</w:t>
      </w:r>
      <w:r w:rsidR="00BB6D81" w:rsidRPr="00A0453A">
        <w:rPr>
          <w:rFonts w:ascii="TH SarabunIT๙" w:eastAsia="TH SarabunPSK" w:hAnsi="TH SarabunIT๙" w:cs="TH SarabunIT๙"/>
          <w:sz w:val="32"/>
          <w:szCs w:val="32"/>
          <w:cs/>
        </w:rPr>
        <w:t>3</w:t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/</w:t>
      </w:r>
      <w:r w:rsidRPr="00A0453A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256</w:t>
      </w:r>
      <w:r w:rsidR="00BB6D81" w:rsidRPr="00A0453A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5</w:t>
      </w:r>
      <w:r w:rsidR="00233EFD" w:rsidRPr="00A0453A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ab/>
      </w:r>
      <w:r w:rsidR="00233EFD" w:rsidRPr="00A0453A">
        <w:rPr>
          <w:rFonts w:ascii="TH SarabunIT๙" w:eastAsia="TH SarabunPSK" w:hAnsi="TH SarabunIT๙" w:cs="TH SarabunIT๙"/>
          <w:color w:val="FF0000"/>
          <w:sz w:val="32"/>
          <w:szCs w:val="32"/>
          <w:cs/>
        </w:rPr>
        <w:tab/>
      </w:r>
      <w:r w:rsidR="00233EFD" w:rsidRPr="00A0453A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233EFD" w:rsidRPr="00A0453A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  </w:t>
      </w: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วันที่</w:t>
      </w:r>
      <w:r w:rsidR="00183A36"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="00962DED" w:rsidRPr="00A0453A">
        <w:rPr>
          <w:rFonts w:ascii="TH SarabunIT๙" w:eastAsia="TH SarabunPSK" w:hAnsi="TH SarabunIT๙" w:cs="TH SarabunIT๙"/>
          <w:sz w:val="32"/>
          <w:szCs w:val="32"/>
          <w:cs/>
        </w:rPr>
        <w:t>2</w:t>
      </w:r>
      <w:r w:rsidR="00AC1781">
        <w:rPr>
          <w:rFonts w:ascii="TH SarabunIT๙" w:eastAsia="TH SarabunPSK" w:hAnsi="TH SarabunIT๙" w:cs="TH SarabunIT๙"/>
          <w:sz w:val="32"/>
          <w:szCs w:val="32"/>
        </w:rPr>
        <w:t>0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 เดือน </w:t>
      </w:r>
      <w:r w:rsidR="00962DED" w:rsidRPr="00A0453A">
        <w:rPr>
          <w:rFonts w:ascii="TH SarabunIT๙" w:eastAsia="TH SarabunPSK" w:hAnsi="TH SarabunIT๙" w:cs="TH SarabunIT๙"/>
          <w:sz w:val="32"/>
          <w:szCs w:val="32"/>
          <w:cs/>
        </w:rPr>
        <w:t>มกราคม</w:t>
      </w:r>
      <w:r w:rsidR="0035259F"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พ.ศ. </w:t>
      </w:r>
      <w:r w:rsidRPr="00AC1781">
        <w:rPr>
          <w:rFonts w:ascii="TH SarabunIT๙" w:eastAsia="TH SarabunPSK" w:hAnsi="TH SarabunIT๙" w:cs="TH SarabunIT๙"/>
          <w:sz w:val="32"/>
          <w:szCs w:val="32"/>
          <w:cs/>
        </w:rPr>
        <w:t>25</w:t>
      </w:r>
      <w:r w:rsidR="00AC1781" w:rsidRPr="00A0453A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65</w:t>
      </w:r>
      <w:r w:rsidRPr="00AC1781">
        <w:rPr>
          <w:rFonts w:ascii="TH SarabunIT๙" w:eastAsia="TH SarabunPSK" w:hAnsi="TH SarabunIT๙" w:cs="TH SarabunIT๙"/>
          <w:sz w:val="32"/>
          <w:szCs w:val="32"/>
        </w:rPr>
        <w:tab/>
      </w:r>
    </w:p>
    <w:p w14:paraId="35CB5E69" w14:textId="345FAB79" w:rsidR="00C15FF5" w:rsidRPr="00A0453A" w:rsidRDefault="00C15FF5" w:rsidP="00962DED">
      <w:pPr>
        <w:pBdr>
          <w:bottom w:val="single" w:sz="4" w:space="1" w:color="auto"/>
        </w:pBdr>
        <w:rPr>
          <w:rFonts w:ascii="TH SarabunIT๙" w:eastAsia="TH SarabunPSK" w:hAnsi="TH SarabunIT๙" w:cs="TH SarabunIT๙"/>
          <w:sz w:val="32"/>
          <w:szCs w:val="32"/>
        </w:rPr>
      </w:pP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เรื่อง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แจ้งเหตุผลการขอย้ายข้าราชการครูและบุคลากรทางการศึกษา  ตำแหน่ง  ครู  (กรณีพิเศษ)</w:t>
      </w:r>
    </w:p>
    <w:p w14:paraId="55F1C4D3" w14:textId="225EE329" w:rsidR="00C15FF5" w:rsidRPr="00A0453A" w:rsidRDefault="00C15FF5" w:rsidP="003F14DB">
      <w:pPr>
        <w:pBdr>
          <w:top w:val="none" w:sz="0" w:space="0" w:color="auto"/>
          <w:bottom w:val="none" w:sz="0" w:space="0" w:color="auto"/>
        </w:pBdr>
        <w:spacing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>เรียน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ผู้อำนวยการสำนักงานเขตพื้นที่การศึกษามัธยมศึกษา</w:t>
      </w:r>
      <w:r w:rsidR="00A90FBB" w:rsidRPr="00A0453A">
        <w:rPr>
          <w:rFonts w:ascii="TH SarabunIT๙" w:eastAsia="TH SarabunPSK" w:hAnsi="TH SarabunIT๙" w:cs="TH SarabunIT๙"/>
          <w:sz w:val="32"/>
          <w:szCs w:val="32"/>
          <w:cs/>
        </w:rPr>
        <w:t>สุราษฎร์ธานี ชุมพร</w:t>
      </w:r>
    </w:p>
    <w:p w14:paraId="5A8F1F1F" w14:textId="5487EE13" w:rsidR="00AA5E19" w:rsidRPr="00A0453A" w:rsidRDefault="00AA5E19" w:rsidP="00432A9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>สิ่งที่ส่งมาด้วย   1.  สำเนา</w:t>
      </w:r>
      <w:r w:rsidR="00A90FBB" w:rsidRPr="00A0453A">
        <w:rPr>
          <w:rFonts w:ascii="TH SarabunIT๙" w:hAnsi="TH SarabunIT๙" w:cs="TH SarabunIT๙"/>
          <w:sz w:val="32"/>
          <w:szCs w:val="32"/>
          <w:cs/>
        </w:rPr>
        <w:t>คู่มือผู้ป่วยโรคความดันโลหิตสูง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="00A90FBB"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272B70" w:rsidRPr="00A0453A">
        <w:rPr>
          <w:rFonts w:ascii="TH SarabunIT๙" w:hAnsi="TH SarabunIT๙" w:cs="TH SarabunIT๙"/>
          <w:sz w:val="32"/>
          <w:szCs w:val="32"/>
          <w:cs/>
        </w:rPr>
        <w:t>1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14:paraId="086D656F" w14:textId="26CF7237" w:rsidR="00AA5E19" w:rsidRPr="00A0453A" w:rsidRDefault="00AA5E19" w:rsidP="00432A9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</w:rPr>
        <w:tab/>
      </w:r>
      <w:r w:rsidRPr="00A0453A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A0453A">
        <w:rPr>
          <w:rFonts w:ascii="TH SarabunIT๙" w:hAnsi="TH SarabunIT๙" w:cs="TH SarabunIT๙"/>
          <w:sz w:val="32"/>
          <w:szCs w:val="32"/>
          <w:cs/>
        </w:rPr>
        <w:t>ใบรับรองแพทย์ของ</w:t>
      </w:r>
      <w:r w:rsidR="00A90FBB" w:rsidRPr="00A0453A">
        <w:rPr>
          <w:rFonts w:ascii="TH SarabunIT๙" w:hAnsi="TH SarabunIT๙" w:cs="TH SarabunIT๙"/>
          <w:sz w:val="32"/>
          <w:szCs w:val="32"/>
          <w:cs/>
        </w:rPr>
        <w:t>บิดา</w:t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proofErr w:type="gramStart"/>
      <w:r w:rsidRPr="00A0453A">
        <w:rPr>
          <w:rFonts w:ascii="TH SarabunIT๙" w:hAnsi="TH SarabunIT๙" w:cs="TH SarabunIT๙"/>
          <w:sz w:val="32"/>
          <w:szCs w:val="32"/>
          <w:cs/>
        </w:rPr>
        <w:t>จำนวน  1</w:t>
      </w:r>
      <w:proofErr w:type="gramEnd"/>
      <w:r w:rsidRPr="00A0453A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14:paraId="022B84B7" w14:textId="7F5D6950" w:rsidR="00AA5E19" w:rsidRPr="00A0453A" w:rsidRDefault="00432A9C" w:rsidP="00432A9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>3. สำเนาทะเบียนบ้านของพี่สาว</w:t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1  ชุด</w:t>
      </w:r>
    </w:p>
    <w:p w14:paraId="49960FBA" w14:textId="7DC529C9" w:rsidR="00A90FBB" w:rsidRPr="00A0453A" w:rsidRDefault="00A90FBB" w:rsidP="00A90FB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5C011D"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สำเนาทะเบียนบ้านของพี่ชาย</w:t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1  ชุด</w:t>
      </w:r>
    </w:p>
    <w:p w14:paraId="3718B4F6" w14:textId="77777777" w:rsidR="00C15FF5" w:rsidRPr="00A0453A" w:rsidRDefault="00C15FF5" w:rsidP="003F1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</w:p>
    <w:p w14:paraId="44FD0E7A" w14:textId="2447A1A0" w:rsidR="006B29B3" w:rsidRPr="00A0453A" w:rsidRDefault="00962DED" w:rsidP="006B29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ข้าพเจ้า นางสาวน</w:t>
      </w:r>
      <w:r w:rsidR="00A90FBB"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ฤมล  บุญรอด </w:t>
      </w: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ตำแหน่ง ครู เลขที่ตำแหน่ง </w:t>
      </w:r>
      <w:r w:rsidR="00A90FBB"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10297</w:t>
      </w: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  โรงเรียนทีปราษฎร์พิทยา     สังกัดสำนักงานเขตพื้นที่การศึกษามัธยมศึกษา</w:t>
      </w:r>
      <w:r w:rsidR="00A90FBB"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สุราษฎร์ธานี ชุมพร </w:t>
      </w: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ระยะเวลาการปฏิบัติราชการในสถานศึกษาปัจจุบัน เป็นเวลา </w:t>
      </w:r>
      <w:r w:rsidR="00A90FBB"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2</w:t>
      </w: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 ปี </w:t>
      </w:r>
      <w:r w:rsidR="00A90FBB"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6 </w:t>
      </w: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เดือน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มีความประสงค์ ขอยื่นคำร้องขอย้ายกรณีพิเศษ (รายละเอียดหลักฐานการรักษาของแพทย์แผนปัจจุบันดังที่แนบ) เนื่องจากดูแล</w:t>
      </w:r>
      <w:r w:rsidR="00A90FBB" w:rsidRPr="00A0453A">
        <w:rPr>
          <w:rFonts w:ascii="TH SarabunIT๙" w:hAnsi="TH SarabunIT๙" w:cs="TH SarabunIT๙"/>
          <w:sz w:val="32"/>
          <w:szCs w:val="32"/>
          <w:cs/>
        </w:rPr>
        <w:t>บิดา นายฟอง  บุญรอด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ที่อยู่ปัจจุบัน เลขที่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163/1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1</w:t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ตำบล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ระโนด</w:t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ระโนด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จังหวัดสงขลา ข้าพเจ้ามีพี่น้อง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สามคน</w:t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ข้าพเจ้าเป็นบุตรคนที่</w:t>
      </w:r>
      <w:r w:rsidR="00F162A7"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3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พี่สาวของข้าพเจ้าคือ</w:t>
      </w:r>
      <w:r w:rsidR="00DD28BD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นาง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สาว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รัตนา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บุญรอด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 อายุ 40 ปี ปัจจุบันทำงานอยู่ในอำเภอเมือง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 xml:space="preserve">ภูเก็ต 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 xml:space="preserve">ภูเก็ต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 xml:space="preserve">และพี่ชาย คือนายอนุชา  บุญรอด ได้แต่งงานมีครอบครัวอยู่ในในอำเภอเมืองภูเก็ต  จังหวัดภูเก็ตเช่นกัน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จึงไม่สามารถดูแลบิดาได้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ซึ่ง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 xml:space="preserve">บิดามีโรคความดันโลหิตสูง และไขมันในเลือดสูง </w:t>
      </w:r>
      <w:bookmarkStart w:id="0" w:name="_Hlk48514879"/>
      <w:r w:rsidR="006B29B3" w:rsidRPr="00A0453A">
        <w:rPr>
          <w:rFonts w:ascii="TH SarabunIT๙" w:hAnsi="TH SarabunIT๙" w:cs="TH SarabunIT๙"/>
          <w:sz w:val="32"/>
          <w:szCs w:val="32"/>
          <w:cs/>
        </w:rPr>
        <w:t xml:space="preserve">จึงจำเป็นต้องเดินทางไปรับยาที่โรงพยาบาลระโนดเป็นประจำ แต่เนื่องจากบิดา ไม่สามารถขับขี่ยานพาหนะเองได้ ต้องใช้บริการ รถสาธารณะ ซึ่งมีความลำบากในการ ขึ้น-ลง ยานพาหนะมาก </w:t>
      </w:r>
      <w:r w:rsidR="006B29B3" w:rsidRPr="00A0453A">
        <w:rPr>
          <w:rFonts w:ascii="TH SarabunIT๙" w:hAnsi="TH SarabunIT๙" w:cs="TH SarabunIT๙"/>
          <w:sz w:val="32"/>
          <w:szCs w:val="32"/>
          <w:cs/>
          <w:lang w:val="th-TH"/>
        </w:rPr>
        <w:t>และเนื่องด้วย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สถานการณ์</w:t>
      </w:r>
      <w:r w:rsidR="006B29B3" w:rsidRPr="00A0453A">
        <w:rPr>
          <w:rFonts w:ascii="TH SarabunIT๙" w:hAnsi="TH SarabunIT๙" w:cs="TH SarabunIT๙"/>
          <w:sz w:val="32"/>
          <w:szCs w:val="32"/>
          <w:cs/>
          <w:lang w:val="th-TH"/>
        </w:rPr>
        <w:t>ปัจจุบัน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เกิดโรคระบาด ไวรัสโค</w:t>
      </w:r>
      <w:proofErr w:type="spellStart"/>
      <w:r w:rsidR="006B29B3" w:rsidRPr="00A0453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6B29B3" w:rsidRPr="00A0453A">
        <w:rPr>
          <w:rFonts w:ascii="TH SarabunIT๙" w:hAnsi="TH SarabunIT๙" w:cs="TH SarabunIT๙"/>
          <w:sz w:val="32"/>
          <w:szCs w:val="32"/>
          <w:cs/>
        </w:rPr>
        <w:t>นา 2019 หรือโรคโควิด 19 ข้าพเจ้ามีความกังวลเป็นอย่างมากในการใช้บริการรถสาธารณะ อีกทั้งบิดา</w:t>
      </w:r>
      <w:r w:rsidR="006B29B3" w:rsidRPr="00A04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มักจะมีอาการหน้ามืด และเป็นลมอยู่บ่อยครั้ง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 xml:space="preserve"> ดังนั้น มารดาต้องไปด้วยกันทุกครั้ง ส่วนมารดาเป็นโรคอ้วน และเคยประสบอุบัติเหตุรถเฉี่ยวชน เมื่อปี พ.ศ. 2561 ส่งผลให้กระดูกบริเวณสะโพกและข้อเข่ามีปัญหาจนถึงปัจจุบัน  </w:t>
      </w:r>
    </w:p>
    <w:bookmarkEnd w:id="0"/>
    <w:p w14:paraId="73AA3A94" w14:textId="45FDFDF7" w:rsidR="006B29B3" w:rsidRPr="00A0453A" w:rsidRDefault="00A0453A" w:rsidP="00A045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ประกอบกับการเดินทางของข้าพเจ้าที่ต้องโดยสาร</w:t>
      </w:r>
      <w:r w:rsidR="006B29B3"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เรือ</w:t>
      </w:r>
      <w:proofErr w:type="spellStart"/>
      <w:r w:rsidR="006B29B3" w:rsidRPr="00A0453A">
        <w:rPr>
          <w:rFonts w:ascii="TH SarabunIT๙" w:hAnsi="TH SarabunIT๙" w:cs="TH SarabunIT๙"/>
          <w:sz w:val="32"/>
          <w:szCs w:val="32"/>
          <w:cs/>
        </w:rPr>
        <w:t>เฟ</w:t>
      </w:r>
      <w:proofErr w:type="spellEnd"/>
      <w:r w:rsidR="006B29B3" w:rsidRPr="00A0453A">
        <w:rPr>
          <w:rFonts w:ascii="TH SarabunIT๙" w:hAnsi="TH SarabunIT๙" w:cs="TH SarabunIT๙"/>
          <w:sz w:val="32"/>
          <w:szCs w:val="32"/>
          <w:cs/>
        </w:rPr>
        <w:t>อร์รีที่มีเที่ยวเรือจำกัด และใช้ระยะเวลาในการเดินทางถึง 7 ชม. เพราะระยะทางที่อยู่ตามทะเบียนบ้านอยู่ไกลจากโรงเรียนที่ปฏิบัติหน้าที่เป็นระยะทางถึง 266 กิโลเมตร ทำให้ไม่สามารถไปดูแลบิดามารดาาซึ่งอยู่กันเพียงลำพังได้ในทันท่วงทีหากเกิดเหตุ</w:t>
      </w:r>
      <w:r w:rsidR="006B29B3"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 xml:space="preserve">ฉุกเฉินขึ้น </w:t>
      </w:r>
    </w:p>
    <w:p w14:paraId="649645E3" w14:textId="48B6B68D" w:rsidR="006B29B3" w:rsidRPr="00A0453A" w:rsidRDefault="006B29B3" w:rsidP="006B29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>จากเหตุผลที่กล่าวมานี้ทำให้ข้าพเจ้ามีความจำเป็นต้องเขียนย้ายกรณีพิเศษเพื่อกลับไปดูแลบิดาและมารดาอย่างใกล้ชิด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ขอรับรองว่าข้อมูลข้างต้นเป็นความจริงทุกประการ จึงขอความ</w:t>
      </w:r>
      <w:r w:rsidRPr="00A0453A">
        <w:rPr>
          <w:rFonts w:ascii="TH SarabunIT๙" w:hAnsi="TH SarabunIT๙" w:cs="TH SarabunIT๙"/>
          <w:sz w:val="32"/>
          <w:szCs w:val="32"/>
          <w:cs/>
        </w:rPr>
        <w:lastRenderedPageBreak/>
        <w:t>อนุเคราะห์จากผู้อำนวยการ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โรงเรียนทีปราษฎร์พิทยา พิจารณาให้ข้าพเจ้าได้ย้ายกรณีพิเศษตามรายละเอียดที่ได้ชี้แจงให้ทราบข้างต้น เพื่อให้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ข้าพเจ้าย้ายไปดำรงตำแหน่งยังสำนักงานเขตพื้นที่การศึกษามัธยมศึกษา สงขลา สตูล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ซึ่งจะทำให้ข้าพเจ้าได้กลับไป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ดูแลบิดาอย่างใกล้ชิด สามารถปฏิบัติหน้าที่ทางราชการได้อย่างเต็มที่</w:t>
      </w:r>
      <w:r w:rsidR="005C011D" w:rsidRPr="00A0453A">
        <w:rPr>
          <w:rFonts w:ascii="TH SarabunIT๙" w:hAnsi="TH SarabunIT๙" w:cs="TH SarabunIT๙"/>
          <w:sz w:val="32"/>
          <w:szCs w:val="32"/>
          <w:cs/>
        </w:rPr>
        <w:t>เต็มความสามารถ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โดยมีรายละเอียดหลักฐานการรักษาของแพทย์แผนปัจจุบันดังเอกสารที่แนบ       </w:t>
      </w:r>
    </w:p>
    <w:p w14:paraId="69292AE2" w14:textId="4676B841" w:rsidR="000C780A" w:rsidRPr="00A0453A" w:rsidRDefault="000C780A" w:rsidP="005C011D">
      <w:pPr>
        <w:tabs>
          <w:tab w:val="left" w:pos="709"/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           จึงเรียนมาเพื่อโปรดทราบและพิจารณา</w:t>
      </w:r>
    </w:p>
    <w:p w14:paraId="6B5F0241" w14:textId="4982AD66" w:rsidR="000C780A" w:rsidRPr="00A0453A" w:rsidRDefault="000C780A" w:rsidP="000C780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</w:t>
      </w:r>
    </w:p>
    <w:p w14:paraId="4244A209" w14:textId="4EFE594F" w:rsidR="000C780A" w:rsidRPr="00A0453A" w:rsidRDefault="000C780A" w:rsidP="000C780A">
      <w:pPr>
        <w:ind w:left="2454" w:firstLine="114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011D" w:rsidRPr="00A0453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0453A">
        <w:rPr>
          <w:rFonts w:ascii="TH SarabunIT๙" w:hAnsi="TH SarabunIT๙" w:cs="TH SarabunIT๙"/>
          <w:sz w:val="32"/>
          <w:szCs w:val="32"/>
          <w:cs/>
        </w:rPr>
        <w:t>(</w:t>
      </w:r>
      <w:r w:rsidR="005C011D" w:rsidRPr="00A0453A">
        <w:rPr>
          <w:rFonts w:ascii="TH SarabunIT๙" w:hAnsi="TH SarabunIT๙" w:cs="TH SarabunIT๙"/>
          <w:sz w:val="32"/>
          <w:szCs w:val="32"/>
          <w:cs/>
        </w:rPr>
        <w:t>นางสาวนฤมล   บุญรอด</w:t>
      </w:r>
      <w:r w:rsidRPr="00A0453A">
        <w:rPr>
          <w:rFonts w:ascii="TH SarabunIT๙" w:hAnsi="TH SarabunIT๙" w:cs="TH SarabunIT๙"/>
          <w:sz w:val="32"/>
          <w:szCs w:val="32"/>
          <w:cs/>
        </w:rPr>
        <w:t>)</w:t>
      </w:r>
    </w:p>
    <w:p w14:paraId="5E090BAF" w14:textId="0BA26328" w:rsidR="000C780A" w:rsidRPr="00A0453A" w:rsidRDefault="005C011D" w:rsidP="000C780A">
      <w:pPr>
        <w:ind w:left="2454" w:firstLine="114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C780A" w:rsidRPr="00A0453A">
        <w:rPr>
          <w:rFonts w:ascii="TH SarabunIT๙" w:hAnsi="TH SarabunIT๙" w:cs="TH SarabunIT๙"/>
          <w:sz w:val="32"/>
          <w:szCs w:val="32"/>
          <w:cs/>
        </w:rPr>
        <w:t>ครู</w:t>
      </w:r>
      <w:r w:rsidR="000C780A" w:rsidRPr="00A0453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C780A" w:rsidRPr="00A0453A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0C780A" w:rsidRPr="00A0453A">
        <w:rPr>
          <w:rFonts w:ascii="TH SarabunIT๙" w:hAnsi="TH SarabunIT๙" w:cs="TH SarabunIT๙"/>
          <w:sz w:val="32"/>
          <w:szCs w:val="32"/>
          <w:cs/>
        </w:rPr>
        <w:t>.1</w:t>
      </w:r>
    </w:p>
    <w:p w14:paraId="1C121F4E" w14:textId="77777777" w:rsidR="000C780A" w:rsidRPr="00A0453A" w:rsidRDefault="000C780A" w:rsidP="000C78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453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ความเห็นของผู้อำนวยการโรงเรียน</w:t>
      </w:r>
    </w:p>
    <w:p w14:paraId="7E47A7EF" w14:textId="77777777" w:rsidR="000C780A" w:rsidRPr="00A0453A" w:rsidRDefault="000C780A" w:rsidP="000C780A">
      <w:pPr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E02694C" w14:textId="77777777" w:rsidR="000C780A" w:rsidRPr="00A0453A" w:rsidRDefault="000C780A" w:rsidP="000C780A">
      <w:pPr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0453A">
        <w:rPr>
          <w:rFonts w:ascii="TH SarabunIT๙" w:hAnsi="TH SarabunIT๙" w:cs="TH SarabunIT๙"/>
          <w:sz w:val="32"/>
          <w:szCs w:val="32"/>
        </w:rPr>
        <w:t xml:space="preserve">   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  <w:r w:rsidRPr="00A0453A">
        <w:rPr>
          <w:rFonts w:ascii="TH SarabunIT๙" w:hAnsi="TH SarabunIT๙" w:cs="TH SarabunIT๙"/>
          <w:sz w:val="32"/>
          <w:szCs w:val="32"/>
        </w:rPr>
        <w:tab/>
      </w:r>
      <w:r w:rsidRPr="00A0453A">
        <w:rPr>
          <w:rFonts w:ascii="TH SarabunIT๙" w:hAnsi="TH SarabunIT๙" w:cs="TH SarabunIT๙"/>
          <w:sz w:val="32"/>
          <w:szCs w:val="32"/>
        </w:rPr>
        <w:tab/>
      </w:r>
      <w:r w:rsidRPr="00A0453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ไม่อนุมัติ</w:t>
      </w:r>
    </w:p>
    <w:p w14:paraId="36D19093" w14:textId="5D0A0749" w:rsidR="000C780A" w:rsidRPr="00A0453A" w:rsidRDefault="000C780A" w:rsidP="000C780A">
      <w:pPr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11D" w:rsidRPr="00A0453A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0A436F0" w14:textId="77777777" w:rsidR="000C780A" w:rsidRPr="00A0453A" w:rsidRDefault="000C780A" w:rsidP="000C780A">
      <w:pPr>
        <w:rPr>
          <w:rFonts w:ascii="TH SarabunIT๙" w:hAnsi="TH SarabunIT๙" w:cs="TH SarabunIT๙"/>
          <w:sz w:val="32"/>
          <w:szCs w:val="32"/>
        </w:rPr>
      </w:pPr>
    </w:p>
    <w:p w14:paraId="080DDAF2" w14:textId="65D8955D" w:rsidR="005C011D" w:rsidRPr="00A0453A" w:rsidRDefault="000C780A" w:rsidP="005C011D">
      <w:pPr>
        <w:pStyle w:val="ListBullet"/>
      </w:pPr>
      <w:r w:rsidRPr="00A0453A">
        <w:rPr>
          <w:cs/>
        </w:rPr>
        <w:tab/>
      </w:r>
      <w:r w:rsidRPr="00A0453A">
        <w:rPr>
          <w:cs/>
        </w:rPr>
        <w:tab/>
      </w:r>
      <w:r w:rsidRPr="00A0453A">
        <w:rPr>
          <w:cs/>
        </w:rPr>
        <w:tab/>
      </w:r>
      <w:r w:rsidRPr="00A0453A">
        <w:rPr>
          <w:cs/>
        </w:rPr>
        <w:tab/>
      </w:r>
      <w:r w:rsidRPr="00A0453A">
        <w:rPr>
          <w:cs/>
        </w:rPr>
        <w:tab/>
      </w:r>
      <w:r w:rsidRPr="00A0453A">
        <w:rPr>
          <w:cs/>
        </w:rPr>
        <w:tab/>
      </w:r>
      <w:r w:rsidR="00A0453A">
        <w:t xml:space="preserve">   </w:t>
      </w:r>
      <w:r w:rsidR="005C011D" w:rsidRPr="00A0453A">
        <w:rPr>
          <w:cs/>
        </w:rPr>
        <w:t>ลงชื่อ</w:t>
      </w:r>
      <w:r w:rsidR="005C011D" w:rsidRPr="00A0453A">
        <w:t>……………………………………</w:t>
      </w:r>
    </w:p>
    <w:p w14:paraId="16951F81" w14:textId="77777777" w:rsidR="005C011D" w:rsidRPr="00A0453A" w:rsidRDefault="005C011D" w:rsidP="005C011D">
      <w:pPr>
        <w:pStyle w:val="BodyText2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(นางสุภาภรณ์ บุตรหมีน)</w:t>
      </w:r>
    </w:p>
    <w:p w14:paraId="71E64411" w14:textId="77777777" w:rsidR="005C011D" w:rsidRPr="00A0453A" w:rsidRDefault="005C011D" w:rsidP="005C011D">
      <w:pPr>
        <w:jc w:val="center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eastAsia="Yu Mincho" w:hAnsi="TH SarabunIT๙" w:cs="TH SarabunIT๙"/>
          <w:sz w:val="32"/>
          <w:szCs w:val="32"/>
          <w:cs/>
          <w:lang w:eastAsia="ja-JP"/>
        </w:rPr>
        <w:t>รอง</w:t>
      </w:r>
      <w:r w:rsidRPr="00A0453A">
        <w:rPr>
          <w:rFonts w:ascii="TH SarabunIT๙" w:hAnsi="TH SarabunIT๙" w:cs="TH SarabunIT๙"/>
          <w:sz w:val="32"/>
          <w:szCs w:val="32"/>
          <w:cs/>
        </w:rPr>
        <w:t>ผู้อำนวยโรงเรียน ปฏิบัติราชการแทน</w:t>
      </w:r>
    </w:p>
    <w:p w14:paraId="29CE46D3" w14:textId="77777777" w:rsidR="005C011D" w:rsidRPr="00A0453A" w:rsidRDefault="005C011D" w:rsidP="005C011D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ผู้อำนวยการโรงเรียนทีปราษฎร์พิทยา</w:t>
      </w:r>
    </w:p>
    <w:p w14:paraId="7F6F8609" w14:textId="697FCFDC" w:rsidR="00AA5E19" w:rsidRPr="00A0453A" w:rsidRDefault="00AA5E19" w:rsidP="005C011D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53A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ความคิดเห็นของผู้บังคับบัญชา</w:t>
      </w:r>
    </w:p>
    <w:p w14:paraId="60A1BD6B" w14:textId="2C771D0A" w:rsidR="00AA5E19" w:rsidRPr="00A0453A" w:rsidRDefault="00AA5E19" w:rsidP="00AA5E19">
      <w:pPr>
        <w:tabs>
          <w:tab w:val="center" w:pos="5760"/>
        </w:tabs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CA0B1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ลงชื่อ.................................................</w:t>
      </w:r>
    </w:p>
    <w:p w14:paraId="0BDD7295" w14:textId="6524EC3E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(</w:t>
      </w:r>
      <w:r w:rsidR="005C011D" w:rsidRPr="00A0453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นายสมบูรณ์</w:t>
      </w:r>
      <w:r w:rsidR="005C011D" w:rsidRPr="00A0453A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="005C011D" w:rsidRPr="00A0453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เรืองแก้ว</w:t>
      </w:r>
      <w:r w:rsidRPr="00A0453A">
        <w:rPr>
          <w:rFonts w:ascii="TH SarabunIT๙" w:hAnsi="TH SarabunIT๙" w:cs="TH SarabunIT๙"/>
          <w:sz w:val="32"/>
          <w:szCs w:val="32"/>
          <w:cs/>
        </w:rPr>
        <w:t>)</w:t>
      </w:r>
    </w:p>
    <w:p w14:paraId="599825B5" w14:textId="6FC48E35" w:rsidR="00A0453A" w:rsidRDefault="00A0453A" w:rsidP="00A0453A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62574514"/>
      <w:r>
        <w:rPr>
          <w:rFonts w:ascii="TH SarabunIT๙" w:hAnsi="TH SarabunIT๙" w:cs="TH SarabunIT๙"/>
          <w:sz w:val="32"/>
          <w:szCs w:val="32"/>
        </w:rPr>
        <w:tab/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</w:t>
      </w:r>
    </w:p>
    <w:p w14:paraId="49816E28" w14:textId="6314A971" w:rsidR="00AA5E19" w:rsidRPr="00A0453A" w:rsidRDefault="00A0453A" w:rsidP="00A0453A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bookmarkEnd w:id="1"/>
      <w:r w:rsidR="005C011D" w:rsidRPr="00A0453A">
        <w:rPr>
          <w:rFonts w:ascii="TH SarabunIT๙" w:hAnsi="TH SarabunIT๙" w:cs="TH SarabunIT๙"/>
          <w:sz w:val="32"/>
          <w:szCs w:val="32"/>
          <w:cs/>
        </w:rPr>
        <w:t>สุราษฎร์ธานี ชุมพร</w:t>
      </w:r>
    </w:p>
    <w:p w14:paraId="056BDEEF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654279B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580224D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FB0B845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9786008" w14:textId="3EF46E9B" w:rsidR="00C15FF5" w:rsidRPr="00A0453A" w:rsidRDefault="00C15FF5">
      <w:pPr>
        <w:rPr>
          <w:rFonts w:ascii="TH SarabunIT๙" w:hAnsi="TH SarabunIT๙" w:cs="TH SarabunIT๙"/>
          <w:sz w:val="32"/>
          <w:szCs w:val="32"/>
        </w:rPr>
      </w:pPr>
    </w:p>
    <w:p w14:paraId="4243F9D0" w14:textId="77777777" w:rsidR="00DD28BD" w:rsidRPr="00A0453A" w:rsidRDefault="00DD28BD">
      <w:pPr>
        <w:rPr>
          <w:rFonts w:ascii="TH SarabunIT๙" w:hAnsi="TH SarabunIT๙" w:cs="TH SarabunIT๙"/>
          <w:sz w:val="32"/>
          <w:szCs w:val="32"/>
        </w:rPr>
      </w:pPr>
    </w:p>
    <w:p w14:paraId="639ABA5E" w14:textId="77777777" w:rsidR="00DD28BD" w:rsidRPr="00A0453A" w:rsidRDefault="00DD28BD" w:rsidP="00DD28BD">
      <w:pPr>
        <w:rPr>
          <w:rFonts w:ascii="TH SarabunIT๙" w:eastAsia="Cordia New" w:hAnsi="TH SarabunIT๙" w:cs="TH SarabunIT๙"/>
          <w:sz w:val="32"/>
          <w:szCs w:val="32"/>
        </w:rPr>
      </w:pPr>
    </w:p>
    <w:p w14:paraId="41EC8E93" w14:textId="77777777" w:rsidR="00DD28BD" w:rsidRPr="00A0453A" w:rsidRDefault="00DD28BD" w:rsidP="00DD28BD">
      <w:pPr>
        <w:rPr>
          <w:rFonts w:ascii="TH SarabunIT๙" w:eastAsia="Cordia New" w:hAnsi="TH SarabunIT๙" w:cs="TH SarabunIT๙"/>
          <w:sz w:val="32"/>
          <w:szCs w:val="32"/>
        </w:rPr>
      </w:pPr>
    </w:p>
    <w:p w14:paraId="35A8CB91" w14:textId="77777777" w:rsidR="00972311" w:rsidRPr="00A0453A" w:rsidRDefault="00972311">
      <w:pPr>
        <w:rPr>
          <w:rFonts w:ascii="TH SarabunIT๙" w:hAnsi="TH SarabunIT๙" w:cs="TH SarabunIT๙"/>
          <w:sz w:val="32"/>
          <w:szCs w:val="32"/>
        </w:rPr>
      </w:pPr>
    </w:p>
    <w:sectPr w:rsidR="00972311" w:rsidRPr="00A0453A" w:rsidSect="007E2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F5"/>
    <w:rsid w:val="000C780A"/>
    <w:rsid w:val="00162FE1"/>
    <w:rsid w:val="00183A36"/>
    <w:rsid w:val="001C7C01"/>
    <w:rsid w:val="00233EFD"/>
    <w:rsid w:val="00272B70"/>
    <w:rsid w:val="002A345A"/>
    <w:rsid w:val="002F5B17"/>
    <w:rsid w:val="0035259F"/>
    <w:rsid w:val="00394253"/>
    <w:rsid w:val="003F14DB"/>
    <w:rsid w:val="00432A9C"/>
    <w:rsid w:val="00447EFF"/>
    <w:rsid w:val="004B466A"/>
    <w:rsid w:val="004D1C46"/>
    <w:rsid w:val="005020A4"/>
    <w:rsid w:val="005C011D"/>
    <w:rsid w:val="0067366B"/>
    <w:rsid w:val="006B29B3"/>
    <w:rsid w:val="006B3892"/>
    <w:rsid w:val="007E2B37"/>
    <w:rsid w:val="00810E56"/>
    <w:rsid w:val="0086639E"/>
    <w:rsid w:val="00883DBB"/>
    <w:rsid w:val="008E230D"/>
    <w:rsid w:val="00962DED"/>
    <w:rsid w:val="00972311"/>
    <w:rsid w:val="00A0453A"/>
    <w:rsid w:val="00A8286B"/>
    <w:rsid w:val="00A90FBB"/>
    <w:rsid w:val="00AA5E19"/>
    <w:rsid w:val="00AC1781"/>
    <w:rsid w:val="00B36CFF"/>
    <w:rsid w:val="00B63169"/>
    <w:rsid w:val="00B63ECA"/>
    <w:rsid w:val="00B719F1"/>
    <w:rsid w:val="00BB6D81"/>
    <w:rsid w:val="00C15FF5"/>
    <w:rsid w:val="00C618DE"/>
    <w:rsid w:val="00C77F80"/>
    <w:rsid w:val="00CE4A44"/>
    <w:rsid w:val="00D070DF"/>
    <w:rsid w:val="00DD0A2F"/>
    <w:rsid w:val="00DD28BD"/>
    <w:rsid w:val="00DF36F2"/>
    <w:rsid w:val="00E510E9"/>
    <w:rsid w:val="00EC39EF"/>
    <w:rsid w:val="00EC4525"/>
    <w:rsid w:val="00F162A7"/>
    <w:rsid w:val="00F76C7C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4F9B"/>
  <w15:chartTrackingRefBased/>
  <w15:docId w15:val="{9A54E8D6-89C1-42ED-8C97-28F56842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5FF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SimSun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D28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H SarabunIT๙" w:eastAsia="Cordia New" w:hAnsi="TH SarabunIT๙" w:cs="TH SarabunIT๙"/>
      <w:color w:val="auto"/>
      <w:sz w:val="32"/>
      <w:szCs w:val="32"/>
    </w:rPr>
  </w:style>
  <w:style w:type="paragraph" w:styleId="BodyText2">
    <w:name w:val="Body Text 2"/>
    <w:basedOn w:val="Normal"/>
    <w:link w:val="BodyText2Char"/>
    <w:rsid w:val="005C01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ordia New" w:eastAsia="Cordia New" w:hAnsi="Cordia New" w:cs="Angsana New"/>
      <w:color w:val="auto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5C011D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acer</cp:lastModifiedBy>
  <cp:revision>4</cp:revision>
  <cp:lastPrinted>2022-01-20T17:51:00Z</cp:lastPrinted>
  <dcterms:created xsi:type="dcterms:W3CDTF">2022-01-20T17:05:00Z</dcterms:created>
  <dcterms:modified xsi:type="dcterms:W3CDTF">2022-01-20T17:52:00Z</dcterms:modified>
</cp:coreProperties>
</file>