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C" w:rsidRPr="003053DB" w:rsidRDefault="005A009C" w:rsidP="005A009C">
      <w:pPr>
        <w:rPr>
          <w:rFonts w:ascii="TH SarabunPSK" w:hAnsi="TH SarabunPSK" w:cs="TH SarabunPSK"/>
          <w:sz w:val="32"/>
          <w:szCs w:val="32"/>
        </w:rPr>
      </w:pPr>
      <w:r w:rsidRPr="003053D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6E1F920" wp14:editId="061F3957">
            <wp:simplePos x="0" y="0"/>
            <wp:positionH relativeFrom="margin">
              <wp:align>center</wp:align>
            </wp:positionH>
            <wp:positionV relativeFrom="paragraph">
              <wp:posOffset>-315595</wp:posOffset>
            </wp:positionV>
            <wp:extent cx="714373" cy="756836"/>
            <wp:effectExtent l="0" t="0" r="0" b="5715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3" cy="75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09C" w:rsidRPr="003053DB" w:rsidRDefault="005A009C" w:rsidP="005A009C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Pr="003053DB" w:rsidRDefault="005A009C" w:rsidP="005A00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3DB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คำสั่งโรงเรียนทีปราษฎร์พิทยา</w:t>
      </w:r>
    </w:p>
    <w:p w:rsidR="005A009C" w:rsidRPr="003053DB" w:rsidRDefault="005A009C" w:rsidP="005A00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3D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F36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D10">
        <w:rPr>
          <w:rFonts w:ascii="TH SarabunPSK" w:hAnsi="TH SarabunPSK" w:cs="TH SarabunPSK" w:hint="cs"/>
          <w:b/>
          <w:bCs/>
          <w:sz w:val="32"/>
          <w:szCs w:val="32"/>
          <w:cs/>
        </w:rPr>
        <w:t>126</w:t>
      </w:r>
      <w:r w:rsidR="00CF36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CF368A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5A009C" w:rsidRPr="00E22BFD" w:rsidRDefault="005A009C" w:rsidP="005A009C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3DB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  แต่งตั้งคณะกรรมการฝ่ายต่าง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ในกิจกรรม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เลือกตั้</w:t>
      </w:r>
      <w:r w:rsidR="00CF368A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D9117E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คณะกรรมการสภา</w:t>
      </w:r>
      <w:r w:rsidR="00CF368A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  ปีการศึกษา 2564</w:t>
      </w:r>
    </w:p>
    <w:p w:rsidR="005A009C" w:rsidRPr="000C4295" w:rsidRDefault="005A009C" w:rsidP="005A009C">
      <w:pPr>
        <w:tabs>
          <w:tab w:val="left" w:pos="709"/>
        </w:tabs>
        <w:spacing w:after="120" w:line="276" w:lineRule="auto"/>
        <w:jc w:val="thaiDistribute"/>
        <w:rPr>
          <w:rFonts w:ascii="TH SarabunPSK" w:hAnsi="TH SarabunPSK" w:cs="TH SarabunPSK"/>
          <w:sz w:val="2"/>
          <w:szCs w:val="2"/>
        </w:rPr>
      </w:pPr>
    </w:p>
    <w:p w:rsidR="005A009C" w:rsidRPr="003053DB" w:rsidRDefault="005A009C" w:rsidP="005A009C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6E38">
        <w:rPr>
          <w:rFonts w:ascii="TH SarabunPSK" w:hAnsi="TH SarabunPSK" w:cs="TH SarabunPSK" w:hint="cs"/>
          <w:color w:val="000000" w:themeColor="text1"/>
          <w:szCs w:val="32"/>
          <w:cs/>
        </w:rPr>
        <w:t>ด้วยคณะกรรมการสภานักเรียนโรงเรี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ยนทีปราษฎร์พิทยา ปีการศึกษา 2563 ได้ปฏิบัติหน้าที่</w:t>
      </w:r>
      <w:r w:rsidR="00295D10">
        <w:rPr>
          <w:rFonts w:ascii="TH SarabunPSK" w:hAnsi="TH SarabunPSK" w:cs="TH SarabunPSK" w:hint="cs"/>
          <w:color w:val="000000" w:themeColor="text1"/>
          <w:szCs w:val="32"/>
          <w:cs/>
        </w:rPr>
        <w:t>จน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ครบวาระ 1 ปีการศึกษา </w:t>
      </w:r>
      <w:r w:rsidR="00295D10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กลุ่มงานบริหารกิจการนักเรียน 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โรงเรียนทีปราษฎร์พิทยาจึงได้วางแผนดำเนินการจัดการเลือกตั้ง</w:t>
      </w:r>
      <w:r w:rsidR="00295D10">
        <w:rPr>
          <w:rFonts w:ascii="TH SarabunPSK" w:hAnsi="TH SarabunPSK" w:cs="TH SarabunPSK" w:hint="cs"/>
          <w:color w:val="000000" w:themeColor="text1"/>
          <w:szCs w:val="32"/>
          <w:cs/>
        </w:rPr>
        <w:t>คณะกรรมการสภา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นักเรียนขึ้นเพื่อวางรากฐานการสร้างจิตสำนึกและส่งเสริมการใช้ชีวิตแบบมีส่วนร่วมบนพื้นฐานของประชาธิปไตยในโรงเรียน โดยกำหนดให้มีรับสมัครและเลือกตั</w:t>
      </w:r>
      <w:r w:rsidR="00D25962">
        <w:rPr>
          <w:rFonts w:ascii="TH SarabunPSK" w:hAnsi="TH SarabunPSK" w:cs="TH SarabunPSK" w:hint="cs"/>
          <w:color w:val="000000" w:themeColor="text1"/>
          <w:szCs w:val="32"/>
          <w:cs/>
        </w:rPr>
        <w:t>้งคณะกรรมการสภา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นักเรียน ปีการศึกษา 2564 ในระหว่างวันที่ 11</w:t>
      </w:r>
      <w:r>
        <w:rPr>
          <w:rFonts w:ascii="TH SarabunPSK" w:hAnsi="TH SarabunPSK" w:cs="TH SarabunPSK"/>
          <w:color w:val="000000" w:themeColor="text1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="00D25962">
        <w:rPr>
          <w:rFonts w:ascii="TH SarabunPSK" w:hAnsi="TH SarabunPSK" w:cs="TH SarabunPSK" w:hint="cs"/>
          <w:color w:val="000000" w:themeColor="text1"/>
          <w:szCs w:val="32"/>
          <w:cs/>
        </w:rPr>
        <w:t xml:space="preserve">31 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สิงหาคม พ.ศ.2564 </w:t>
      </w:r>
      <w:r w:rsidRPr="003053DB">
        <w:rPr>
          <w:rFonts w:ascii="TH SarabunPSK" w:hAnsi="TH SarabunPSK" w:cs="TH SarabunPSK"/>
          <w:sz w:val="32"/>
          <w:szCs w:val="32"/>
          <w:cs/>
        </w:rPr>
        <w:t>ดังนั้นเพื่อให้การดำเนินการเป็นไปด้วยความเรียบร้อย จึงขอเชิญคณะครูและบุคลากรทุกท่านเข้าร่วมกิจกรรมตาม</w:t>
      </w:r>
      <w:r>
        <w:rPr>
          <w:rFonts w:ascii="TH SarabunPSK" w:hAnsi="TH SarabunPSK" w:cs="TH SarabunPSK" w:hint="cs"/>
          <w:sz w:val="32"/>
          <w:szCs w:val="32"/>
          <w:cs/>
        </w:rPr>
        <w:t>วันและ</w:t>
      </w:r>
      <w:r w:rsidRPr="003053DB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3DB">
        <w:rPr>
          <w:rFonts w:ascii="TH SarabunPSK" w:hAnsi="TH SarabunPSK" w:cs="TH SarabunPSK"/>
          <w:sz w:val="32"/>
          <w:szCs w:val="32"/>
          <w:cs/>
        </w:rPr>
        <w:t>โ</w:t>
      </w:r>
      <w:r>
        <w:rPr>
          <w:rFonts w:ascii="TH SarabunPSK" w:hAnsi="TH SarabunPSK" w:cs="TH SarabunPSK"/>
          <w:sz w:val="32"/>
          <w:szCs w:val="32"/>
          <w:cs/>
        </w:rPr>
        <w:t>ดยขอแต่งตั้งคณะกรรมการฝ่ายต่าง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3DB">
        <w:rPr>
          <w:rFonts w:ascii="TH SarabunPSK" w:hAnsi="TH SarabunPSK" w:cs="TH SarabunPSK"/>
          <w:sz w:val="32"/>
          <w:szCs w:val="32"/>
          <w:cs/>
        </w:rPr>
        <w:t>ๆ  ดังนี้</w:t>
      </w:r>
    </w:p>
    <w:p w:rsidR="005A009C" w:rsidRPr="003053DB" w:rsidRDefault="005A009C" w:rsidP="005A009C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Pr="00813B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คณะกรรมการฝ่ายอำนวยการ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มีหน้าที่ให้คำปรึกษา  แนะนำ  ตัดสินใจ  ให้การดำเนินการเป็นไปด้วยความเรียบร้อย  ประกอบด้วย</w:t>
      </w:r>
    </w:p>
    <w:p w:rsidR="005A009C" w:rsidRPr="003053DB" w:rsidRDefault="005A009C" w:rsidP="005A009C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นางเพียงแข  ชิตจุ้ย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ประธานกรรมการ</w:t>
      </w:r>
    </w:p>
    <w:p w:rsidR="005A009C" w:rsidRPr="003053DB" w:rsidRDefault="005A009C" w:rsidP="005A009C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2 นายอาวุ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 จันทร์เมือง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</w:t>
      </w:r>
    </w:p>
    <w:p w:rsidR="005A009C" w:rsidRPr="003053DB" w:rsidRDefault="005A009C" w:rsidP="005A009C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3 นางอุไร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จันทร์เมือง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</w:t>
      </w:r>
    </w:p>
    <w:p w:rsidR="005A009C" w:rsidRPr="003053DB" w:rsidRDefault="005A009C" w:rsidP="005A009C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1.4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จำเรียง ใจกว้าง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ผู้ช่วยผู้อำนวยการ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5A009C" w:rsidRPr="003053DB" w:rsidRDefault="005A009C" w:rsidP="005A009C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5 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งจันทร์นิพา ขวยไพบูลย์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 </w:t>
      </w:r>
      <w:proofErr w:type="spellStart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. 3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5A009C" w:rsidRDefault="005A009C" w:rsidP="005A009C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1.6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นายจงรักษ์  บำรุงวงศ์</w:t>
      </w:r>
      <w:proofErr w:type="gramEnd"/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5A009C" w:rsidRPr="003053DB" w:rsidRDefault="005A009C" w:rsidP="005A009C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นางสาววิภา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วิชัยดิษฐ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ครู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1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5A009C" w:rsidRDefault="005A009C" w:rsidP="005A009C">
      <w:pPr>
        <w:spacing w:line="276" w:lineRule="auto"/>
        <w:ind w:hanging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D1106">
        <w:rPr>
          <w:rFonts w:ascii="TH SarabunPSK" w:hAnsi="TH SarabunPSK" w:cs="TH SarabunPSK"/>
          <w:color w:val="000000" w:themeColor="text1"/>
          <w:sz w:val="32"/>
          <w:szCs w:val="32"/>
        </w:rPr>
        <w:t>1.8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ธิรพงษ์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คงด้วง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ครู </w:t>
      </w:r>
      <w:proofErr w:type="spellStart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. 1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กรรมการและเลขานุการ</w:t>
      </w:r>
    </w:p>
    <w:p w:rsidR="00D949D4" w:rsidRDefault="00D949D4" w:rsidP="005A009C">
      <w:pPr>
        <w:spacing w:line="276" w:lineRule="auto"/>
        <w:ind w:hanging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399E" w:rsidRDefault="0009399E" w:rsidP="00CF368A">
      <w:pPr>
        <w:spacing w:line="276" w:lineRule="auto"/>
        <w:ind w:hanging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939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0939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คณะกรรมการฝ่ายดำเนินการ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มีหน้าที่  </w:t>
      </w:r>
      <w:r w:rsidRPr="0009399E">
        <w:rPr>
          <w:rFonts w:ascii="TH SarabunPSK" w:hAnsi="TH SarabunPSK" w:cs="TH SarabunPSK"/>
          <w:sz w:val="28"/>
          <w:szCs w:val="32"/>
          <w:cs/>
        </w:rPr>
        <w:t>มีหน้</w:t>
      </w:r>
      <w:r w:rsidR="00CF368A">
        <w:rPr>
          <w:rFonts w:ascii="TH SarabunPSK" w:hAnsi="TH SarabunPSK" w:cs="TH SarabunPSK"/>
          <w:sz w:val="28"/>
          <w:szCs w:val="32"/>
          <w:cs/>
        </w:rPr>
        <w:t>าที่วางแผนดำเนินการ</w:t>
      </w:r>
      <w:proofErr w:type="gramEnd"/>
      <w:r w:rsidR="008D1106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CF368A">
        <w:rPr>
          <w:rFonts w:ascii="TH SarabunPSK" w:hAnsi="TH SarabunPSK" w:cs="TH SarabunPSK"/>
          <w:sz w:val="28"/>
          <w:szCs w:val="32"/>
          <w:cs/>
        </w:rPr>
        <w:t>ประสานงานกับ</w:t>
      </w:r>
      <w:r w:rsidRPr="0009399E">
        <w:rPr>
          <w:rFonts w:ascii="TH SarabunPSK" w:hAnsi="TH SarabunPSK" w:cs="TH SarabunPSK"/>
          <w:sz w:val="28"/>
          <w:szCs w:val="32"/>
          <w:cs/>
        </w:rPr>
        <w:t>คณะกรรมการทุกฝ่าย เพื่อให้</w:t>
      </w:r>
      <w:r w:rsidR="00CF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เลือกตั้งคณะกรรมการสภานักเรียน ปีการศึกษา 2564</w:t>
      </w:r>
      <w:r w:rsidR="00CF368A"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9399E">
        <w:rPr>
          <w:rFonts w:ascii="TH SarabunPSK" w:hAnsi="TH SarabunPSK" w:cs="TH SarabunPSK"/>
          <w:sz w:val="28"/>
          <w:szCs w:val="32"/>
          <w:cs/>
        </w:rPr>
        <w:t>ดำเนินไปด้วยความเรียบร้อย ประกอบด้วย</w:t>
      </w:r>
    </w:p>
    <w:p w:rsidR="0009399E" w:rsidRDefault="0009399E" w:rsidP="0009399E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ธิรพงษ์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คงด้วง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ประธานกรรมการ      </w:t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ศักดิ์  ศรีขวัญ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</w:t>
      </w:r>
    </w:p>
    <w:p w:rsidR="0009399E" w:rsidRPr="00813B9E" w:rsidRDefault="0009399E" w:rsidP="0009399E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นายเดชศรี สุวิรัตน์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09399E" w:rsidRPr="00813B9E" w:rsidRDefault="0009399E" w:rsidP="0009399E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นางสาวกุลธิดา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คล้าย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09399E" w:rsidRDefault="0009399E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2.5 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ศักดิ์ บุญชู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09399E" w:rsidRDefault="0009399E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2.6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นายชวลิต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กรัด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ภิรมย์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09399E" w:rsidRDefault="0009399E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2.7 นางสาวจตุพร เฝือชัย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09399E" w:rsidRDefault="0009399E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2.8 นายธีรรัตน์ โคตรพันธ์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09399E" w:rsidRDefault="0009399E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2.9 นางสาวพรพิลาศ วิจิต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09399E" w:rsidRDefault="0009399E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2.10 นางสาวนิชาภา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ถาวร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09399E" w:rsidRDefault="0009399E" w:rsidP="00CF368A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2.11 นางสาวชกา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ทิศคงทอง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09399E" w:rsidRDefault="0009399E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2.12 นายวศิน ตุเกต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09399E" w:rsidRDefault="0009399E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2.13 นางสาว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ณัฐ</w:t>
      </w:r>
      <w:r w:rsidR="00CF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พัชร์</w:t>
      </w:r>
      <w:proofErr w:type="spellEnd"/>
      <w:r w:rsidR="00CF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ส่งเสริม</w:t>
      </w:r>
      <w:r w:rsidR="00CF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F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F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CF368A" w:rsidRDefault="00CF368A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2.14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นางสาวอุษมา แสงระวี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CF368A" w:rsidRDefault="00CF368A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2.15 นายยุทธิ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สนธิกลับ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CF368A" w:rsidRDefault="00CF368A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2.16 นางสาว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มล สาริขา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09399E" w:rsidRDefault="0009399E" w:rsidP="0009399E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CF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นายธิติ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สรรรค์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สงพราหมณ์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กรรมการและเลขานุการ</w:t>
      </w:r>
    </w:p>
    <w:p w:rsidR="00D949D4" w:rsidRPr="00F902B6" w:rsidRDefault="00D949D4" w:rsidP="0009399E">
      <w:pPr>
        <w:ind w:left="144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p w:rsidR="005A009C" w:rsidRPr="00E11203" w:rsidRDefault="00CF368A" w:rsidP="005A009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5A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5A009C" w:rsidRPr="00813B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</w:t>
      </w:r>
      <w:r w:rsidR="005A00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การเลือกตั้ง</w:t>
      </w:r>
      <w:r w:rsidR="005A009C"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มีหน้าที่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รับสมัคร ตรวจสอบคุณสมบัติ (รับรองผลการเรียน/รับรองความประพฤติ) ดำเนินการหาเสียงเลือกตั้ง ประกาศผลการเลือกตั้ง และตรวจสอบความเรียบร้อยในการเลือกตั้ง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 ปีการศึกษา 2564</w:t>
      </w:r>
      <w:r w:rsidR="005A009C"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ให้เป็นไปด้วยความเรียบร้อย </w:t>
      </w:r>
      <w:r w:rsidR="005A009C"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  </w:t>
      </w:r>
      <w:r w:rsidR="005A009C" w:rsidRPr="00813B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A009C" w:rsidRPr="00813B9E" w:rsidRDefault="005A009C" w:rsidP="005A009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ธิรพงษ์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คงด้วง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ประธานกรรมการ      </w:t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อัญชรีย์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มีแสง</w:t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</w:t>
      </w:r>
    </w:p>
    <w:p w:rsidR="005A009C" w:rsidRPr="00813B9E" w:rsidRDefault="00CF368A" w:rsidP="005A009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A00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</w:t>
      </w:r>
      <w:proofErr w:type="gramStart"/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ณัฐกิตติ์</w:t>
      </w:r>
      <w:proofErr w:type="spellEnd"/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สารสุข</w:t>
      </w:r>
      <w:proofErr w:type="gramEnd"/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5A009C" w:rsidRDefault="00CF368A" w:rsidP="005A009C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.4 นาย</w:t>
      </w:r>
      <w:proofErr w:type="spellStart"/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วรรณ</w:t>
      </w:r>
      <w:proofErr w:type="spellEnd"/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ศักดิ์ บุญชู</w:t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CF368A" w:rsidRDefault="00CF368A" w:rsidP="00CF368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949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นายอิศรเกษม สีหะวงษ์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5A009C" w:rsidRDefault="00D949D4" w:rsidP="005A009C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3.6</w:t>
      </w:r>
      <w:r w:rsidR="00CF36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นายธิติ</w:t>
      </w:r>
      <w:proofErr w:type="spellStart"/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สรรรค์</w:t>
      </w:r>
      <w:proofErr w:type="spellEnd"/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สงพราหมณ์</w:t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 w:rsidRPr="00813B9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กรรมการและเลขานุการ</w:t>
      </w:r>
    </w:p>
    <w:p w:rsidR="00D949D4" w:rsidRPr="005A1326" w:rsidRDefault="00D949D4" w:rsidP="005A009C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009C" w:rsidRPr="003053DB" w:rsidRDefault="005A009C" w:rsidP="005A009C">
      <w:pPr>
        <w:tabs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7F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</w:t>
      </w:r>
      <w:r w:rsidR="00CF36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CF36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ฝ่ายจัดเตรียม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อุปกรณ์เลือกตั้ง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มีหน้าที่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จัดทำระบบ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การเลือกตั้งออนไลน์ รวมทั้งควบคุม ตรวจสอบระบบการเลือกตั้งให้พร้อมสำหรับการเลือกตั้งคณะกรรมการสภานักเรียน ปีการศึกษา 2564 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:rsidR="005A009C" w:rsidRDefault="00CF368A" w:rsidP="005A009C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 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นายอิศรเกษม  สีหะวงษ์</w:t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ประธานกรรมการ</w:t>
      </w:r>
    </w:p>
    <w:p w:rsidR="005A009C" w:rsidRDefault="00CF368A" w:rsidP="005A009C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.2 นางสาวจิราพร บุญเหลือ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รองประธานกรรมการ</w:t>
      </w:r>
    </w:p>
    <w:p w:rsidR="005A009C" w:rsidRDefault="00CF368A" w:rsidP="005A009C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.3 นาย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ภราดร ไชยเขียว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5A009C" w:rsidRDefault="00CF368A" w:rsidP="005A009C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.4 นายวรัญญู  ทองถึง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5A009C" w:rsidRDefault="00CF368A" w:rsidP="00E11203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.5 นางลักขณา นาคสมวงษ์กุล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และเลขานุการ</w:t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D949D4" w:rsidRPr="00935694" w:rsidRDefault="00D949D4" w:rsidP="00E11203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009C" w:rsidRPr="003053DB" w:rsidRDefault="00CF368A" w:rsidP="005A009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5A009C" w:rsidRPr="00051C0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5A009C" w:rsidRPr="00051C0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A00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ฝ่ายสรุปและประเมินผล</w:t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มีหน้าที่ จัดเตรียมและดำเนินการเกี่ยวกับการประเมินผลการจัด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กิจกรรมเลือกตั้ง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คณะกรรมการสภา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 ปี</w:t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 25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64</w:t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</w:p>
    <w:p w:rsidR="005A009C" w:rsidRPr="003053DB" w:rsidRDefault="00CF368A" w:rsidP="005A009C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 </w:t>
      </w:r>
      <w:proofErr w:type="gramStart"/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ธิรพงษ์</w:t>
      </w:r>
      <w:proofErr w:type="spellEnd"/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คงด้วง</w:t>
      </w:r>
      <w:proofErr w:type="gramEnd"/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ประธานกรรมการ</w:t>
      </w:r>
    </w:p>
    <w:p w:rsidR="005A009C" w:rsidRDefault="00CF368A" w:rsidP="005A009C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 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นางสาวกุลธิดา </w:t>
      </w:r>
      <w:proofErr w:type="spellStart"/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ฉิม</w:t>
      </w:r>
      <w:proofErr w:type="spellEnd"/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คล้าย</w:t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</w:t>
      </w:r>
    </w:p>
    <w:p w:rsidR="00E11203" w:rsidRDefault="00CF368A" w:rsidP="00E1120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.3 นายอิศรเกษม สีหะวงษ์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1120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120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E11203" w:rsidRPr="003053DB" w:rsidRDefault="00CF368A" w:rsidP="005A009C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E112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.4 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นางสาวจตุพร เฝือชัย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1120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120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120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E11203" w:rsidRDefault="00CF368A" w:rsidP="00CF368A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E11203">
        <w:rPr>
          <w:rFonts w:ascii="TH SarabunPSK" w:hAnsi="TH SarabunPSK" w:cs="TH SarabunPSK"/>
          <w:color w:val="000000" w:themeColor="text1"/>
          <w:sz w:val="32"/>
          <w:szCs w:val="32"/>
        </w:rPr>
        <w:t>.5</w:t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นางสาวนิชาภา </w:t>
      </w:r>
      <w:proofErr w:type="spellStart"/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รัตน</w:t>
      </w:r>
      <w:proofErr w:type="spellEnd"/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ถาวร</w:t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120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5A009C" w:rsidRDefault="00CF368A" w:rsidP="005A009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.7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39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นางสาวอุษมา แสงระวี</w:t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5A009C" w:rsidRDefault="00CF368A" w:rsidP="005A009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.8 นางสาว</w:t>
      </w:r>
      <w:proofErr w:type="spellStart"/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นฤ</w:t>
      </w:r>
      <w:proofErr w:type="spellEnd"/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มล สาริขา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1120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009C"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กรรมการและเลขานุการ</w:t>
      </w:r>
      <w:r w:rsidR="005A009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CF368A" w:rsidRDefault="00CF368A" w:rsidP="00CF36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009C" w:rsidRPr="003053DB" w:rsidRDefault="005A009C" w:rsidP="00295D1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ให้ผู้ที่ได้รับการแต่งตั้ง ปฏิบัติหน้าที่ ที่ไ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ด้รับมอบหมายอย่างเต็มความสามารถ</w:t>
      </w:r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เพื่อประโยชน์ของทางราชการอย่างแท้จริง</w:t>
      </w:r>
      <w:r w:rsidRPr="003053DB">
        <w:rPr>
          <w:rFonts w:ascii="TH SarabunPSK" w:hAnsi="TH SarabunPSK" w:cs="TH SarabunPSK"/>
          <w:vanish/>
          <w:color w:val="000000" w:themeColor="text1"/>
          <w:sz w:val="32"/>
          <w:szCs w:val="32"/>
          <w:cs/>
        </w:rPr>
        <w:pgNum/>
      </w:r>
    </w:p>
    <w:p w:rsidR="005A009C" w:rsidRDefault="005A009C" w:rsidP="005A009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  <w:r w:rsidRPr="003053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สั่ง  ณ  วันที่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95D10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พ.ศ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 256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</w:p>
    <w:p w:rsidR="005A009C" w:rsidRDefault="00295D10" w:rsidP="005A009C">
      <w:pPr>
        <w:ind w:left="1440" w:firstLine="72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1AF8778" wp14:editId="35ECC922">
            <wp:simplePos x="0" y="0"/>
            <wp:positionH relativeFrom="column">
              <wp:posOffset>2657475</wp:posOffset>
            </wp:positionH>
            <wp:positionV relativeFrom="paragraph">
              <wp:posOffset>151130</wp:posOffset>
            </wp:positionV>
            <wp:extent cx="896038" cy="56078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3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038" cy="560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09C" w:rsidRDefault="005A009C" w:rsidP="005A009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009C" w:rsidRDefault="00CF368A" w:rsidP="005A009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E11203" w:rsidRDefault="005A009C" w:rsidP="005A009C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53D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6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12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D10">
        <w:rPr>
          <w:rFonts w:ascii="TH SarabunPSK" w:hAnsi="TH SarabunPSK" w:cs="TH SarabunPSK" w:hint="cs"/>
          <w:sz w:val="32"/>
          <w:szCs w:val="32"/>
          <w:cs/>
        </w:rPr>
        <w:t>(นางเพียงแข  ชิตจุ้ย)</w:t>
      </w:r>
    </w:p>
    <w:p w:rsidR="00E11203" w:rsidRPr="005063FC" w:rsidRDefault="00295D10" w:rsidP="00295D10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11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</w:t>
      </w:r>
      <w:r w:rsidR="00E11203" w:rsidRPr="003053DB">
        <w:rPr>
          <w:rFonts w:ascii="TH SarabunPSK" w:hAnsi="TH SarabunPSK" w:cs="TH SarabunPSK"/>
          <w:sz w:val="32"/>
          <w:szCs w:val="32"/>
          <w:cs/>
        </w:rPr>
        <w:t>โรงเรียนทีปราษฎร์พิทยา</w:t>
      </w: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A009C" w:rsidRDefault="005A009C" w:rsidP="005A009C"/>
    <w:p w:rsidR="009E3134" w:rsidRDefault="009E3134"/>
    <w:sectPr w:rsidR="009E3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9C"/>
    <w:rsid w:val="0009399E"/>
    <w:rsid w:val="00295D10"/>
    <w:rsid w:val="005A009C"/>
    <w:rsid w:val="007E4005"/>
    <w:rsid w:val="008D1106"/>
    <w:rsid w:val="009E3134"/>
    <w:rsid w:val="00CF368A"/>
    <w:rsid w:val="00D25962"/>
    <w:rsid w:val="00D9117E"/>
    <w:rsid w:val="00D949D4"/>
    <w:rsid w:val="00E1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5C5FD-56BB-4A5B-9720-CE1DBB2F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9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10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5D10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2021-08-25T06:48:00Z</cp:lastPrinted>
  <dcterms:created xsi:type="dcterms:W3CDTF">2021-08-17T17:09:00Z</dcterms:created>
  <dcterms:modified xsi:type="dcterms:W3CDTF">2021-08-25T06:48:00Z</dcterms:modified>
</cp:coreProperties>
</file>