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F9" w:rsidRPr="003053DB" w:rsidRDefault="00700BF9" w:rsidP="00700BF9">
      <w:pPr>
        <w:rPr>
          <w:rFonts w:ascii="TH SarabunPSK" w:hAnsi="TH SarabunPSK" w:cs="TH SarabunPSK"/>
          <w:sz w:val="32"/>
          <w:szCs w:val="32"/>
        </w:rPr>
      </w:pPr>
      <w:r w:rsidRPr="003053D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880E0B4" wp14:editId="23391A48">
            <wp:simplePos x="0" y="0"/>
            <wp:positionH relativeFrom="margin">
              <wp:align>center</wp:align>
            </wp:positionH>
            <wp:positionV relativeFrom="paragraph">
              <wp:posOffset>-309015</wp:posOffset>
            </wp:positionV>
            <wp:extent cx="714373" cy="756836"/>
            <wp:effectExtent l="0" t="0" r="0" b="5715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3" cy="75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BF9" w:rsidRPr="003053DB" w:rsidRDefault="00700BF9" w:rsidP="00700BF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00BF9" w:rsidRPr="003053DB" w:rsidRDefault="00700BF9" w:rsidP="00700B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53DB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คำสั่งโรงเรียนทีปราษฎร์พิทยา</w:t>
      </w:r>
    </w:p>
    <w:p w:rsidR="00700BF9" w:rsidRPr="003053DB" w:rsidRDefault="00700BF9" w:rsidP="00700B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53D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FC238E">
        <w:rPr>
          <w:rFonts w:ascii="TH SarabunPSK" w:hAnsi="TH SarabunPSK" w:cs="TH SarabunPSK" w:hint="cs"/>
          <w:b/>
          <w:bCs/>
          <w:sz w:val="32"/>
          <w:szCs w:val="32"/>
          <w:cs/>
        </w:rPr>
        <w:t>130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053D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700BF9" w:rsidRPr="00E22BFD" w:rsidRDefault="00700BF9" w:rsidP="00700BF9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53DB"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  แต่งตั้ง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คุณครูที่ปรึกษาและ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สภานักเรียนโรงเรียนทีปราษฎร์พิทยา ปีการศึกษา 2564</w:t>
      </w:r>
    </w:p>
    <w:p w:rsidR="00700BF9" w:rsidRPr="00E136CB" w:rsidRDefault="00700BF9" w:rsidP="00700BF9">
      <w:pPr>
        <w:tabs>
          <w:tab w:val="left" w:pos="709"/>
        </w:tabs>
        <w:spacing w:after="120" w:line="276" w:lineRule="auto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700BF9" w:rsidRPr="003053DB" w:rsidRDefault="00700BF9" w:rsidP="00700BF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53DB">
        <w:rPr>
          <w:rFonts w:ascii="TH SarabunPSK" w:hAnsi="TH SarabunPSK" w:cs="TH SarabunPSK"/>
          <w:sz w:val="32"/>
          <w:szCs w:val="32"/>
          <w:cs/>
        </w:rPr>
        <w:t>ด้วยโรง</w:t>
      </w:r>
      <w:r>
        <w:rPr>
          <w:rFonts w:ascii="TH SarabunPSK" w:hAnsi="TH SarabunPSK" w:cs="TH SarabunPSK"/>
          <w:sz w:val="32"/>
          <w:szCs w:val="32"/>
          <w:cs/>
        </w:rPr>
        <w:t xml:space="preserve">เรียนทีปราษฎร์พิทยา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ได้ดำเนินการจัดกิจกรรมเลือกตั้งคณะกรรมการสภานักเรียนโรงเรียน       ทีปราษฎร์พิทยาปีการศึกษา 2564 </w:t>
      </w:r>
      <w:r w:rsidRPr="003053DB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ความเป็นประชาธิปไตยในโรงเรียนและเพื่อให้นักเรียนได้ฝึกทักษะการเป็นผู้นำในการทำกิจกรรมต่าง ๆ ของโรงเรียน มีจิตสาธารณะช่วยเหลือสังคมและเสียสละเพื่อประโยชน์ส่วนรวม</w:t>
      </w:r>
      <w:r w:rsidRPr="003053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เพื่อให้การดำเนินงานของคณะกรรมการสภานักเรียนเป็นไปด้วยความเรียบร้อย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>
        <w:rPr>
          <w:rFonts w:ascii="TH SarabunPSK" w:hAnsi="TH SarabunPSK" w:cs="TH SarabunPSK"/>
          <w:sz w:val="32"/>
          <w:szCs w:val="32"/>
          <w:cs/>
        </w:rPr>
        <w:t>ขอแต่งตั้งคณะกรรมการฝ่ายต่าง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53DB">
        <w:rPr>
          <w:rFonts w:ascii="TH SarabunPSK" w:hAnsi="TH SarabunPSK" w:cs="TH SarabunPSK"/>
          <w:sz w:val="32"/>
          <w:szCs w:val="32"/>
          <w:cs/>
        </w:rPr>
        <w:t>ๆ  ดังนี้</w:t>
      </w:r>
    </w:p>
    <w:p w:rsidR="00700BF9" w:rsidRPr="003053DB" w:rsidRDefault="00700BF9" w:rsidP="00700BF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</w:t>
      </w:r>
      <w:r w:rsidRPr="00813B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คณะกรรมการฝ่ายอำนวยการ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มีหน้าที่ให้คำปรึกษา  แนะนำ  ตัดสินใจ  ให้การดำเนินการเป็นไปด้วยความเรียบร้อย  ประกอบด้วย</w:t>
      </w:r>
    </w:p>
    <w:p w:rsidR="00700BF9" w:rsidRPr="003053DB" w:rsidRDefault="00700BF9" w:rsidP="00700BF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นางเพียงแข  ชิตจุ้ย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ประธานกรรมการ</w:t>
      </w:r>
    </w:p>
    <w:p w:rsidR="00700BF9" w:rsidRPr="003053DB" w:rsidRDefault="00700BF9" w:rsidP="00700BF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 </w:t>
      </w:r>
      <w:proofErr w:type="gramStart"/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อาวุธ  จันทร์เมือง</w:t>
      </w:r>
      <w:proofErr w:type="gram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รองประธานกรรมการ</w:t>
      </w:r>
    </w:p>
    <w:p w:rsidR="00700BF9" w:rsidRPr="003053DB" w:rsidRDefault="00700BF9" w:rsidP="00700BF9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3 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งอุไร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จันทร์เมือง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รองประธานกรรมการ</w:t>
      </w:r>
    </w:p>
    <w:p w:rsidR="00700BF9" w:rsidRPr="003053DB" w:rsidRDefault="00700BF9" w:rsidP="00700BF9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>1.4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gramStart"/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จำเรียง  ใจกว้าง</w:t>
      </w:r>
      <w:proofErr w:type="gramEnd"/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ผู้ช่วยผู้อำนวยการ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700BF9" w:rsidRPr="003053DB" w:rsidRDefault="00700BF9" w:rsidP="00700BF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gramStart"/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จันทร์นิพา  ขวยไพบูลย์</w:t>
      </w:r>
      <w:proofErr w:type="gramEnd"/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ครู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700BF9" w:rsidRPr="003053DB" w:rsidRDefault="00700BF9" w:rsidP="00700BF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วานี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ดา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ทองปัส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โนว์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ครู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 3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700BF9" w:rsidRDefault="00700BF9" w:rsidP="00700BF9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1.7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gramStart"/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นายจงรักษ์  บำรุงวงศ์</w:t>
      </w:r>
      <w:proofErr w:type="gramEnd"/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ครู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700BF9" w:rsidRPr="003053DB" w:rsidRDefault="00700BF9" w:rsidP="00700BF9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1.8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งสาววิภา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วิชัยดิษฐ</w:t>
      </w:r>
      <w:proofErr w:type="spellEnd"/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ครู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700BF9" w:rsidRDefault="00700BF9" w:rsidP="00700BF9">
      <w:pPr>
        <w:spacing w:line="276" w:lineRule="auto"/>
        <w:ind w:hanging="1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>1.9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ธิรพงษ์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คงด้วง</w:t>
      </w:r>
      <w:proofErr w:type="gram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ครู </w:t>
      </w:r>
      <w:proofErr w:type="spellStart"/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คศ</w:t>
      </w:r>
      <w:proofErr w:type="spellEnd"/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. 1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กรรมการและเลขานุการ</w:t>
      </w:r>
    </w:p>
    <w:p w:rsidR="00700BF9" w:rsidRPr="00196AB9" w:rsidRDefault="00700BF9" w:rsidP="00700BF9">
      <w:pPr>
        <w:spacing w:line="276" w:lineRule="auto"/>
        <w:ind w:hanging="1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1.10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นายวศิน ตุเกตุ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ครูผู้ช่วย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กรรมการและผู้ช่วยเลขานุการ</w:t>
      </w:r>
    </w:p>
    <w:p w:rsidR="00700BF9" w:rsidRPr="003053DB" w:rsidRDefault="00700BF9" w:rsidP="00700BF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ครูที่ปรึกษาคณะกรรมการสภานักเรียน ปีการศึกษา 2564 </w:t>
      </w:r>
      <w:r w:rsidRPr="00AE6C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มีหน้าที่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กำกับ ดูแล ควบคุม ให้คำปรึกษา คำแนะนำ ตลอดจนประเมินการปฏิบัติหน้าที่และการปฏิบัติกิจกรรมของคณะกรรมการสภานักเรียน 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700BF9" w:rsidRDefault="00700BF9" w:rsidP="00700BF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2.1 </w:t>
      </w:r>
      <w:proofErr w:type="gram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ธิรพงษ์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คงด้วง</w:t>
      </w:r>
      <w:proofErr w:type="gram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ตำแหน่ง ครู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.1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                 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>2.2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ศักดิ์ บุญชู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ตำแหน่ง ครู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.1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</w:t>
      </w:r>
    </w:p>
    <w:p w:rsidR="00700BF9" w:rsidRDefault="00700BF9" w:rsidP="00700BF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นายวศิน ตุเกตุ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ครูผู้ช่วย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</w:t>
      </w:r>
    </w:p>
    <w:p w:rsidR="00700BF9" w:rsidRPr="00AE6C08" w:rsidRDefault="00700BF9" w:rsidP="00700BF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A655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คณะกรรมการสภานักเรียน ปีการศึกษา 2564 </w:t>
      </w:r>
      <w:r w:rsidRPr="00AE6C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ได้รับมอบหมายให้ปฏิบัติหน้าที่ตามตำแหน่ง</w:t>
      </w:r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E6C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700BF9" w:rsidRDefault="00700BF9" w:rsidP="00700BF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3.1 นายเกียรติศักดิ์ หิรัญ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ประธานสภานักเรียน</w:t>
      </w:r>
    </w:p>
    <w:p w:rsidR="00700BF9" w:rsidRDefault="00700BF9" w:rsidP="00700BF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3.2 นางสาวเกศกนก จันทร์จรูญ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รองประธานสภานักเรียน</w:t>
      </w:r>
    </w:p>
    <w:p w:rsidR="00700BF9" w:rsidRDefault="00700BF9" w:rsidP="00700BF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3.3 นายก้องภพ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เพ็ชรสุด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รองประธานสภานักเรียน</w:t>
      </w:r>
    </w:p>
    <w:p w:rsidR="00700BF9" w:rsidRDefault="00700BF9" w:rsidP="00700BF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3.4 นางสาวภัทรสุดา ใจกว้าง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เลขานุการ</w:t>
      </w:r>
    </w:p>
    <w:p w:rsidR="00700BF9" w:rsidRDefault="00700BF9" w:rsidP="00EB636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นางสาว</w:t>
      </w:r>
      <w:proofErr w:type="spellStart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</w:t>
      </w:r>
      <w:proofErr w:type="spellEnd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ริรัตน์ พุ่มนอก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เหรัญญิก</w:t>
      </w:r>
    </w:p>
    <w:p w:rsidR="00700BF9" w:rsidRDefault="00700BF9" w:rsidP="00EB6365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นางสาว</w:t>
      </w:r>
      <w:proofErr w:type="spellStart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มณธินี</w:t>
      </w:r>
      <w:proofErr w:type="spellEnd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แข่งขัน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หัวหน้าฝ่ายวิชาการ</w:t>
      </w:r>
    </w:p>
    <w:p w:rsidR="00E774B6" w:rsidRDefault="00E774B6" w:rsidP="00E774B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3</w:t>
      </w:r>
      <w:r w:rsidRPr="00A655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คณะกรรมการสภานักเรียน ปีการศึกษา 2564 (ต่อ)</w:t>
      </w:r>
    </w:p>
    <w:p w:rsidR="00700BF9" w:rsidRPr="00EB6365" w:rsidRDefault="00700BF9" w:rsidP="00EB6365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</w:t>
      </w:r>
      <w:proofErr w:type="spellStart"/>
      <w:r w:rsidR="00EB6365" w:rsidRP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</w:t>
      </w:r>
      <w:proofErr w:type="spellEnd"/>
      <w:r w:rsidR="00EB6365" w:rsidRP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ริลักษณ์ </w:t>
      </w:r>
      <w:proofErr w:type="spellStart"/>
      <w:r w:rsidR="00EB6365" w:rsidRP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เถาว์</w:t>
      </w:r>
      <w:proofErr w:type="spellEnd"/>
      <w:r w:rsidR="00EB6365" w:rsidRP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ชู</w:t>
      </w:r>
      <w:r w:rsidRP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</w:t>
      </w:r>
      <w:r w:rsidRPr="00EB636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หัวหน้าฝ่ายกิจกรรม</w:t>
      </w:r>
    </w:p>
    <w:p w:rsidR="00EB6365" w:rsidRPr="00EB6365" w:rsidRDefault="00EB6365" w:rsidP="00EB6365">
      <w:pPr>
        <w:ind w:left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3.8 </w:t>
      </w:r>
      <w:r w:rsidRPr="00EB6365">
        <w:rPr>
          <w:rFonts w:ascii="TH SarabunPSK" w:eastAsia="Calibri" w:hAnsi="TH SarabunPSK" w:cs="TH SarabunPSK" w:hint="cs"/>
          <w:sz w:val="32"/>
          <w:szCs w:val="32"/>
          <w:cs/>
        </w:rPr>
        <w:t>นาย</w:t>
      </w:r>
      <w:proofErr w:type="spellStart"/>
      <w:r w:rsidRPr="00EB6365">
        <w:rPr>
          <w:rFonts w:ascii="TH SarabunPSK" w:eastAsia="Calibri" w:hAnsi="TH SarabunPSK" w:cs="TH SarabunPSK" w:hint="cs"/>
          <w:sz w:val="32"/>
          <w:szCs w:val="32"/>
          <w:cs/>
        </w:rPr>
        <w:t>ณัฐ</w:t>
      </w:r>
      <w:proofErr w:type="spellEnd"/>
      <w:r w:rsidRPr="00EB6365">
        <w:rPr>
          <w:rFonts w:ascii="TH SarabunPSK" w:eastAsia="Calibri" w:hAnsi="TH SarabunPSK" w:cs="TH SarabunPSK" w:hint="cs"/>
          <w:sz w:val="32"/>
          <w:szCs w:val="32"/>
          <w:cs/>
        </w:rPr>
        <w:t>ดนัย ชา</w:t>
      </w:r>
      <w:proofErr w:type="spellStart"/>
      <w:r w:rsidRPr="00EB6365">
        <w:rPr>
          <w:rFonts w:ascii="TH SarabunPSK" w:eastAsia="Calibri" w:hAnsi="TH SarabunPSK" w:cs="TH SarabunPSK" w:hint="cs"/>
          <w:sz w:val="32"/>
          <w:szCs w:val="32"/>
          <w:cs/>
        </w:rPr>
        <w:t>ตานันท์</w:t>
      </w:r>
      <w:proofErr w:type="spellEnd"/>
      <w:r w:rsidRPr="00EB63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B6365">
        <w:rPr>
          <w:rFonts w:ascii="TH SarabunPSK" w:eastAsia="Calibri" w:hAnsi="TH SarabunPSK" w:cs="TH SarabunPSK"/>
          <w:sz w:val="32"/>
          <w:szCs w:val="32"/>
        </w:rPr>
        <w:tab/>
      </w:r>
      <w:r w:rsidRPr="00EB6365">
        <w:rPr>
          <w:rFonts w:ascii="TH SarabunPSK" w:eastAsia="Calibri" w:hAnsi="TH SarabunPSK" w:cs="TH SarabunPSK" w:hint="cs"/>
          <w:sz w:val="32"/>
          <w:szCs w:val="32"/>
          <w:cs/>
        </w:rPr>
        <w:t>หัวหน้าฝ่ายการงาน</w:t>
      </w:r>
    </w:p>
    <w:p w:rsidR="00700BF9" w:rsidRDefault="00700BF9" w:rsidP="00EB636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.9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นาย</w:t>
      </w:r>
      <w:proofErr w:type="spellStart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อริย์</w:t>
      </w:r>
      <w:proofErr w:type="spellEnd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ธัช </w:t>
      </w:r>
      <w:proofErr w:type="spellStart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พูล</w:t>
      </w:r>
      <w:proofErr w:type="spellEnd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ทรัพย์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B636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หัวหน้าฝ่ายสารวัตรนักเรียน</w:t>
      </w:r>
    </w:p>
    <w:p w:rsidR="00EB6365" w:rsidRPr="003053DB" w:rsidRDefault="00EB6365" w:rsidP="00EB636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3.10 นายกมลเดช ศรีของ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หัวหน้าฝ่ายห้องเรียน</w:t>
      </w:r>
    </w:p>
    <w:p w:rsidR="00700BF9" w:rsidRDefault="00700BF9" w:rsidP="00700BF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</w:t>
      </w:r>
      <w:proofErr w:type="spellStart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จารวรรณ์</w:t>
      </w:r>
      <w:proofErr w:type="spellEnd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หนูคล้าย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หัวหน้าฝ่ายประชาสัมพันธ์</w:t>
      </w:r>
    </w:p>
    <w:p w:rsidR="00700BF9" w:rsidRPr="00F82D3C" w:rsidRDefault="00700BF9" w:rsidP="00700BF9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3.12 </w:t>
      </w:r>
      <w:r>
        <w:rPr>
          <w:rFonts w:ascii="TH SarabunPSK" w:eastAsia="Calibri" w:hAnsi="TH SarabunPSK" w:cs="TH SarabunPSK"/>
          <w:sz w:val="32"/>
          <w:szCs w:val="32"/>
          <w:cs/>
        </w:rPr>
        <w:t>นางสาว</w:t>
      </w:r>
      <w:proofErr w:type="spellStart"/>
      <w:r w:rsidR="00EB6365">
        <w:rPr>
          <w:rFonts w:ascii="TH SarabunPSK" w:eastAsia="Calibri" w:hAnsi="TH SarabunPSK" w:cs="TH SarabunPSK" w:hint="cs"/>
          <w:sz w:val="32"/>
          <w:szCs w:val="32"/>
          <w:cs/>
        </w:rPr>
        <w:t>ศิ</w:t>
      </w:r>
      <w:proofErr w:type="spellEnd"/>
      <w:r w:rsidR="00EB6365">
        <w:rPr>
          <w:rFonts w:ascii="TH SarabunPSK" w:eastAsia="Calibri" w:hAnsi="TH SarabunPSK" w:cs="TH SarabunPSK" w:hint="cs"/>
          <w:sz w:val="32"/>
          <w:szCs w:val="32"/>
          <w:cs/>
        </w:rPr>
        <w:t>ลดา ทับบุญมี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82D3C">
        <w:rPr>
          <w:rFonts w:ascii="TH SarabunPSK" w:eastAsia="Calibri" w:hAnsi="TH SarabunPSK" w:cs="TH SarabunPSK"/>
          <w:sz w:val="32"/>
          <w:szCs w:val="32"/>
          <w:cs/>
        </w:rPr>
        <w:t>หัวหน้าฝ่ายปฏิคม</w:t>
      </w:r>
    </w:p>
    <w:p w:rsidR="00700BF9" w:rsidRDefault="00700BF9" w:rsidP="00700BF9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3.13 </w:t>
      </w:r>
      <w:r w:rsidR="00EB6365">
        <w:rPr>
          <w:rFonts w:ascii="TH SarabunPSK" w:eastAsia="Calibri" w:hAnsi="TH SarabunPSK" w:cs="TH SarabunPSK" w:hint="cs"/>
          <w:sz w:val="32"/>
          <w:szCs w:val="32"/>
          <w:cs/>
        </w:rPr>
        <w:t>นาย</w:t>
      </w:r>
      <w:proofErr w:type="spellStart"/>
      <w:r w:rsidR="00EB6365">
        <w:rPr>
          <w:rFonts w:ascii="TH SarabunPSK" w:eastAsia="Calibri" w:hAnsi="TH SarabunPSK" w:cs="TH SarabunPSK" w:hint="cs"/>
          <w:sz w:val="32"/>
          <w:szCs w:val="32"/>
          <w:cs/>
        </w:rPr>
        <w:t>อภิวัฒน์</w:t>
      </w:r>
      <w:proofErr w:type="spellEnd"/>
      <w:r w:rsidR="00EB63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EB6365">
        <w:rPr>
          <w:rFonts w:ascii="TH SarabunPSK" w:eastAsia="Calibri" w:hAnsi="TH SarabunPSK" w:cs="TH SarabunPSK" w:hint="cs"/>
          <w:sz w:val="32"/>
          <w:szCs w:val="32"/>
          <w:cs/>
        </w:rPr>
        <w:t>อัปม</w:t>
      </w:r>
      <w:proofErr w:type="spellEnd"/>
      <w:r w:rsidR="00EB6365">
        <w:rPr>
          <w:rFonts w:ascii="TH SarabunPSK" w:eastAsia="Calibri" w:hAnsi="TH SarabunPSK" w:cs="TH SarabunPSK" w:hint="cs"/>
          <w:sz w:val="32"/>
          <w:szCs w:val="32"/>
          <w:cs/>
        </w:rPr>
        <w:t>ระกัง</w:t>
      </w:r>
      <w:r w:rsidR="00EB63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หัวหน้าฝ่ายพัสดุ</w:t>
      </w:r>
    </w:p>
    <w:p w:rsidR="00700BF9" w:rsidRDefault="00EB6365" w:rsidP="00700BF9">
      <w:pPr>
        <w:pStyle w:val="a3"/>
        <w:numPr>
          <w:ilvl w:val="1"/>
          <w:numId w:val="1"/>
        </w:num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00BF9" w:rsidRPr="00C720D4">
        <w:rPr>
          <w:rFonts w:ascii="TH SarabunPSK" w:eastAsia="Calibri" w:hAnsi="TH SarabunPSK" w:cs="TH SarabunPSK"/>
          <w:sz w:val="32"/>
          <w:szCs w:val="32"/>
          <w:cs/>
        </w:rPr>
        <w:t>นางสาว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ธิดา ปัญญาวัน</w:t>
      </w:r>
      <w:r w:rsidR="00700BF9" w:rsidRPr="00C720D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00BF9" w:rsidRPr="00C720D4">
        <w:rPr>
          <w:rFonts w:ascii="TH SarabunPSK" w:eastAsia="Calibri" w:hAnsi="TH SarabunPSK" w:cs="TH SarabunPSK"/>
          <w:sz w:val="32"/>
          <w:szCs w:val="32"/>
        </w:rPr>
        <w:tab/>
      </w:r>
      <w:r w:rsidR="00700BF9" w:rsidRPr="00C720D4">
        <w:rPr>
          <w:rFonts w:ascii="TH SarabunPSK" w:eastAsia="Calibri" w:hAnsi="TH SarabunPSK" w:cs="TH SarabunPSK" w:hint="cs"/>
          <w:sz w:val="32"/>
          <w:szCs w:val="32"/>
          <w:cs/>
        </w:rPr>
        <w:t>หัวหน้าฝ่ายสัมพันธ์ชุมชน</w:t>
      </w:r>
    </w:p>
    <w:p w:rsidR="00700BF9" w:rsidRPr="00C720D4" w:rsidRDefault="00EB6365" w:rsidP="00700BF9">
      <w:pPr>
        <w:pStyle w:val="a3"/>
        <w:numPr>
          <w:ilvl w:val="1"/>
          <w:numId w:val="1"/>
        </w:num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นาย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ฉันทพัฒน์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ช่วง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ชุณ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ส่อง</w:t>
      </w:r>
      <w:r w:rsidR="00700BF9" w:rsidRPr="00C720D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00BF9" w:rsidRPr="00C720D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00BF9" w:rsidRPr="00C720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คณะกรรมการสภานักเรียน</w:t>
      </w:r>
      <w:r w:rsidR="00700BF9" w:rsidRPr="00C720D4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700BF9" w:rsidRDefault="00700BF9" w:rsidP="00700BF9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F1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</w:t>
      </w:r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รวิภา มณี</w:t>
      </w:r>
      <w:proofErr w:type="spellStart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รัตน</w:t>
      </w:r>
      <w:proofErr w:type="spellEnd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โสภณ</w:t>
      </w:r>
      <w:r w:rsidR="00EB636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1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คณะกรรมการสภานักเรียน</w:t>
      </w:r>
    </w:p>
    <w:p w:rsidR="00700BF9" w:rsidRDefault="00700BF9" w:rsidP="00700BF9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</w:t>
      </w:r>
      <w:proofErr w:type="spellStart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เสาว</w:t>
      </w:r>
      <w:proofErr w:type="spellEnd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 ปานวัน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คณะกรรมการสภานักเรียน</w:t>
      </w:r>
    </w:p>
    <w:p w:rsidR="00700BF9" w:rsidRDefault="00700BF9" w:rsidP="00700BF9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proofErr w:type="spellStart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ณัฏฐณิ</w:t>
      </w:r>
      <w:proofErr w:type="spellEnd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ชา </w:t>
      </w:r>
      <w:proofErr w:type="spellStart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สังหีต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1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คณะกรรมการสภานักเรียน</w:t>
      </w:r>
    </w:p>
    <w:p w:rsidR="00700BF9" w:rsidRDefault="00700BF9" w:rsidP="00700BF9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สุภควัน เย็นสนิท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F1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คณะกรรมการสภานักเรียน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700BF9" w:rsidRDefault="00700BF9" w:rsidP="00700BF9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นางสาวชาลิสา แข่งขัน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F1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คณะกรรมการสภานักเรียน</w:t>
      </w:r>
    </w:p>
    <w:p w:rsidR="00700BF9" w:rsidRDefault="00700BF9" w:rsidP="00700BF9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proofErr w:type="spellStart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ธนกฤษ</w:t>
      </w:r>
      <w:proofErr w:type="spellEnd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ไกรสิทธิ์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1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คณะกรรมการสภานักเรียน</w:t>
      </w:r>
    </w:p>
    <w:p w:rsidR="00700BF9" w:rsidRDefault="00700BF9" w:rsidP="00700BF9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proofErr w:type="spellStart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ปพน</w:t>
      </w:r>
      <w:proofErr w:type="spellEnd"/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สุขโข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B636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F1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คณะกรรมการสภานักเรียน</w:t>
      </w:r>
    </w:p>
    <w:p w:rsidR="00700BF9" w:rsidRDefault="00700BF9" w:rsidP="00700BF9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บัวชมพู พรหมรักษ์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1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คณะกรรมการสภานักเรียน</w:t>
      </w:r>
    </w:p>
    <w:p w:rsidR="00700BF9" w:rsidRDefault="00700BF9" w:rsidP="00700BF9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r w:rsidR="00EB63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กุณฑีรา ทานนท์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1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คณะกรรมการสภานักเรียน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00BF9" w:rsidRDefault="00700BF9" w:rsidP="00700BF9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ภัช</w:t>
      </w:r>
      <w:proofErr w:type="spellEnd"/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</w:t>
      </w:r>
      <w:proofErr w:type="spellStart"/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ภรณ์</w:t>
      </w:r>
      <w:proofErr w:type="spellEnd"/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แซ่อ๋อง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1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คณะกรรมการสภานักเรียน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00BF9" w:rsidRDefault="00700BF9" w:rsidP="00700BF9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774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ไรบีนา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เจะตั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proofErr w:type="spellEnd"/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1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คณะกรรมการสภานักเรียน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00BF9" w:rsidRDefault="00700BF9" w:rsidP="00700BF9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E774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นางสาววริษฐา</w:t>
      </w:r>
      <w:proofErr w:type="spellEnd"/>
      <w:r w:rsidR="00E774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ทองอินทร์</w:t>
      </w:r>
      <w:r w:rsidRPr="00DF1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F1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คณะกรรมการสภานักเรียน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00BF9" w:rsidRDefault="00700BF9" w:rsidP="00700BF9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774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นางสาวบุษกร แบนมี</w:t>
      </w:r>
      <w:r w:rsidR="00E774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F1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คณะกรรมการสภานักเรียน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00BF9" w:rsidRDefault="00700BF9" w:rsidP="00700BF9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proofErr w:type="spellStart"/>
      <w:r w:rsidR="00E774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ณิชกานต์</w:t>
      </w:r>
      <w:proofErr w:type="spellEnd"/>
      <w:r w:rsidR="00E774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พรหมจันทร์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1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คณะกรรมการสภานักเรียน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700BF9" w:rsidRDefault="00700BF9" w:rsidP="00700BF9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r w:rsidR="00E774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สุวรรณรัตน์ เรืองไชย</w:t>
      </w:r>
      <w:r w:rsidRPr="00DF1BE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F1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คณะกรรมการสภานักเรียน</w:t>
      </w:r>
    </w:p>
    <w:p w:rsidR="00700BF9" w:rsidRDefault="00700BF9" w:rsidP="00700BF9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นางสาว</w:t>
      </w:r>
      <w:proofErr w:type="spellStart"/>
      <w:r w:rsidR="00E774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ณิ</w:t>
      </w:r>
      <w:proofErr w:type="spellEnd"/>
      <w:r w:rsidR="00E774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ชากร เกตุชู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คณะกรรมการสภานักเรียน</w:t>
      </w:r>
    </w:p>
    <w:p w:rsidR="00700BF9" w:rsidRDefault="00700BF9" w:rsidP="00700BF9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00BF9" w:rsidRPr="003053DB" w:rsidRDefault="00700BF9" w:rsidP="00700BF9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ให้ผู้ที่ได้รับการแต่งตั้ง ปฏิบัติหน้าที่ ที่ไ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ด้รับมอบหมายอย่างเต็มความสามารถ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เพื่อประโยชน์ของทางราชการอย่างแท้จริง</w:t>
      </w:r>
      <w:r w:rsidRPr="003053DB">
        <w:rPr>
          <w:rFonts w:ascii="TH SarabunPSK" w:hAnsi="TH SarabunPSK" w:cs="TH SarabunPSK"/>
          <w:vanish/>
          <w:color w:val="000000" w:themeColor="text1"/>
          <w:sz w:val="32"/>
          <w:szCs w:val="32"/>
          <w:cs/>
        </w:rPr>
        <w:pgNum/>
      </w:r>
    </w:p>
    <w:p w:rsidR="00700BF9" w:rsidRDefault="00700BF9" w:rsidP="00700BF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C238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สั่ง  ณ  วันที่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774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สิงหาคม  พ.ศ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 256</w:t>
      </w:r>
      <w:r w:rsidR="00E774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</w:p>
    <w:p w:rsidR="00700BF9" w:rsidRPr="00943B67" w:rsidRDefault="00700BF9" w:rsidP="00700BF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00BF9" w:rsidRDefault="00066897" w:rsidP="00700BF9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DAD099A" wp14:editId="0256291F">
            <wp:simplePos x="0" y="0"/>
            <wp:positionH relativeFrom="margin">
              <wp:posOffset>2712085</wp:posOffset>
            </wp:positionH>
            <wp:positionV relativeFrom="paragraph">
              <wp:posOffset>118110</wp:posOffset>
            </wp:positionV>
            <wp:extent cx="896038" cy="56078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3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038" cy="560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4B6" w:rsidRDefault="00E774B6" w:rsidP="00700BF9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74B6" w:rsidRDefault="00E774B6" w:rsidP="00700BF9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00BF9" w:rsidRPr="006E382F" w:rsidRDefault="00700BF9" w:rsidP="00700BF9">
      <w:pPr>
        <w:ind w:left="1440" w:firstLine="720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3053D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053D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นางเพียงแข  ชิตจุ้ย</w:t>
      </w:r>
      <w:r w:rsidRPr="003053D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00BF9" w:rsidRPr="00DF1BED" w:rsidRDefault="00700BF9" w:rsidP="00700BF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053DB">
        <w:rPr>
          <w:rFonts w:ascii="TH SarabunPSK" w:hAnsi="TH SarabunPSK" w:cs="TH SarabunPSK"/>
          <w:sz w:val="32"/>
          <w:szCs w:val="32"/>
          <w:cs/>
        </w:rPr>
        <w:t>ผู้อำนวยการโรงเรียนทีปราษฎร์พิทยา</w:t>
      </w:r>
    </w:p>
    <w:p w:rsidR="009E3134" w:rsidRDefault="009E3134">
      <w:bookmarkStart w:id="0" w:name="_GoBack"/>
      <w:bookmarkEnd w:id="0"/>
    </w:p>
    <w:sectPr w:rsidR="009E3134" w:rsidSect="00257326"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F69F1"/>
    <w:multiLevelType w:val="multilevel"/>
    <w:tmpl w:val="0018E1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61F42082"/>
    <w:multiLevelType w:val="multilevel"/>
    <w:tmpl w:val="9648B23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F9"/>
    <w:rsid w:val="00066897"/>
    <w:rsid w:val="00700BF9"/>
    <w:rsid w:val="009E3134"/>
    <w:rsid w:val="00E774B6"/>
    <w:rsid w:val="00EB6365"/>
    <w:rsid w:val="00FC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061D7-5EED-4526-870A-954AC19E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F9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66897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6897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2021-09-06T03:56:00Z</cp:lastPrinted>
  <dcterms:created xsi:type="dcterms:W3CDTF">2021-08-30T13:04:00Z</dcterms:created>
  <dcterms:modified xsi:type="dcterms:W3CDTF">2021-09-06T03:56:00Z</dcterms:modified>
</cp:coreProperties>
</file>