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F88C" w14:textId="77777777" w:rsidR="001203FF" w:rsidRPr="00F356A2" w:rsidRDefault="001203FF" w:rsidP="001203FF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356A2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0" locked="0" layoutInCell="1" allowOverlap="1" wp14:anchorId="54100665" wp14:editId="05D22CDB">
            <wp:simplePos x="0" y="0"/>
            <wp:positionH relativeFrom="column">
              <wp:posOffset>-26670</wp:posOffset>
            </wp:positionH>
            <wp:positionV relativeFrom="paragraph">
              <wp:posOffset>84455</wp:posOffset>
            </wp:positionV>
            <wp:extent cx="734060" cy="736600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6A2">
        <w:rPr>
          <w:rFonts w:ascii="TH SarabunPSK" w:hAnsi="TH SarabunPSK" w:cs="TH SarabunPSK" w:hint="cs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D6C42A" w14:textId="77777777" w:rsidR="001203FF" w:rsidRPr="00F356A2" w:rsidRDefault="001203FF" w:rsidP="001203F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356A2">
        <w:rPr>
          <w:rFonts w:ascii="TH SarabunPSK" w:hAnsi="TH SarabunPSK" w:cs="TH SarabunPSK" w:hint="cs"/>
          <w:b/>
          <w:bCs/>
          <w:sz w:val="56"/>
          <w:szCs w:val="56"/>
          <w:cs/>
        </w:rPr>
        <w:t>บันทึกข้อความ</w:t>
      </w:r>
    </w:p>
    <w:p w14:paraId="2F3046AB" w14:textId="77777777" w:rsidR="001203FF" w:rsidRPr="00F356A2" w:rsidRDefault="001203FF" w:rsidP="001203FF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F356A2">
        <w:rPr>
          <w:rFonts w:ascii="TH SarabunPSK" w:hAnsi="TH SarabunPSK" w:cs="TH SarabunPSK" w:hint="cs"/>
          <w:b/>
          <w:bCs/>
          <w:sz w:val="12"/>
          <w:szCs w:val="12"/>
        </w:rPr>
        <w:t xml:space="preserve">                                          </w:t>
      </w:r>
    </w:p>
    <w:p w14:paraId="6A13D111" w14:textId="77777777" w:rsidR="001203FF" w:rsidRPr="00F356A2" w:rsidRDefault="001203FF" w:rsidP="001203FF">
      <w:pPr>
        <w:rPr>
          <w:rFonts w:ascii="TH SarabunPSK" w:hAnsi="TH SarabunPSK" w:cs="TH SarabunPSK"/>
          <w:sz w:val="32"/>
          <w:szCs w:val="32"/>
          <w:cs/>
        </w:rPr>
      </w:pP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ส่วนราชการ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โรงเรียนทีปราษฎร์พิทยา</w:t>
      </w:r>
    </w:p>
    <w:p w14:paraId="1548718D" w14:textId="77777777" w:rsidR="001203FF" w:rsidRPr="00F356A2" w:rsidRDefault="001203FF" w:rsidP="001203FF">
      <w:pPr>
        <w:rPr>
          <w:rFonts w:ascii="TH SarabunPSK" w:hAnsi="TH SarabunPSK" w:cs="TH SarabunPSK"/>
          <w:sz w:val="32"/>
          <w:szCs w:val="32"/>
        </w:rPr>
      </w:pP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ทพ. 03.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/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>56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4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F356A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>3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 xml:space="preserve"> 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>เดือน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พฤศจิกายน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พ.ศ.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2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>56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4</w:t>
      </w:r>
    </w:p>
    <w:p w14:paraId="1738ED77" w14:textId="77777777" w:rsidR="001203FF" w:rsidRPr="00F356A2" w:rsidRDefault="001203FF" w:rsidP="001203FF">
      <w:pPr>
        <w:rPr>
          <w:rFonts w:ascii="TH SarabunPSK" w:hAnsi="TH SarabunPSK" w:cs="TH SarabunPSK"/>
          <w:sz w:val="12"/>
          <w:szCs w:val="12"/>
          <w:cs/>
        </w:rPr>
      </w:pP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ขออนุมัติเบิกเงิน</w:t>
      </w:r>
      <w:r w:rsidRPr="00F356A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</w:t>
      </w:r>
      <w:r w:rsidRPr="00F356A2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FAAD64" w14:textId="77777777" w:rsidR="001203FF" w:rsidRPr="00F356A2" w:rsidRDefault="001203FF" w:rsidP="001203FF">
      <w:pPr>
        <w:rPr>
          <w:rFonts w:ascii="TH SarabunPSK" w:hAnsi="TH SarabunPSK" w:cs="TH SarabunPSK"/>
          <w:sz w:val="12"/>
          <w:szCs w:val="12"/>
          <w:cs/>
        </w:rPr>
      </w:pPr>
      <w:r w:rsidRPr="00F356A2">
        <w:rPr>
          <w:rFonts w:ascii="TH SarabunPSK" w:hAnsi="TH SarabunPSK" w:cs="TH SarabunPSK" w:hint="cs"/>
          <w:sz w:val="12"/>
          <w:szCs w:val="12"/>
          <w:cs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4DADA41" w14:textId="77777777" w:rsidR="001203FF" w:rsidRPr="00F356A2" w:rsidRDefault="001203FF" w:rsidP="001203FF">
      <w:pPr>
        <w:rPr>
          <w:rFonts w:ascii="TH SarabunPSK" w:hAnsi="TH SarabunPSK" w:cs="TH SarabunPSK"/>
          <w:sz w:val="32"/>
          <w:szCs w:val="32"/>
          <w:cs/>
        </w:rPr>
      </w:pPr>
      <w:r w:rsidRPr="00F356A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F356A2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F356A2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ผู้อำนวยการโรงเรียนทีปราษฎร์พิทยา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F3AC15" w14:textId="77777777" w:rsidR="001203FF" w:rsidRPr="00F356A2" w:rsidRDefault="001203FF" w:rsidP="001203FF">
      <w:pPr>
        <w:rPr>
          <w:rFonts w:ascii="TH SarabunPSK" w:hAnsi="TH SarabunPSK" w:cs="TH SarabunPSK"/>
          <w:sz w:val="12"/>
          <w:szCs w:val="12"/>
        </w:rPr>
      </w:pPr>
    </w:p>
    <w:p w14:paraId="611D6B82" w14:textId="77777777" w:rsidR="001203FF" w:rsidRPr="00F356A2" w:rsidRDefault="001203FF" w:rsidP="001203FF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ab/>
        <w:t>ด้วยกลุ่มงานงบประมาณและสินทรัพย์มีความประสงค์ ขอเบิกเงินจากธนาคาร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กรุงไทย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สาขา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แม่น้ำ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เลขที่บัญชีเงินฝากออมทรัพย์ เลขที่ 755-009-699-6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(บัญชีเงินรายได้สถานศึกษาโรงเรียนทีปราษฎร์พิทยา)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เพื่อเบิกเป็นค่าใช้จ่ายในการดำเนินการ  ตามรายการที่แนบ ดังนี้</w:t>
      </w:r>
    </w:p>
    <w:p w14:paraId="40B237D0" w14:textId="77777777" w:rsidR="001203FF" w:rsidRDefault="001203FF" w:rsidP="001203FF"/>
    <w:p w14:paraId="1013FB62" w14:textId="77777777" w:rsidR="001203FF" w:rsidRPr="001B673B" w:rsidRDefault="001203FF" w:rsidP="001203F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B673B">
        <w:rPr>
          <w:rFonts w:ascii="TH SarabunPSK" w:hAnsi="TH SarabunPSK" w:cs="TH SarabunPSK"/>
          <w:sz w:val="32"/>
          <w:szCs w:val="32"/>
          <w:cs/>
        </w:rPr>
        <w:t>เงินประกันสัญญา</w:t>
      </w:r>
      <w:r w:rsidRPr="001B673B">
        <w:rPr>
          <w:rFonts w:ascii="TH SarabunPSK" w:hAnsi="TH SarabunPSK" w:cs="TH SarabunPSK"/>
          <w:sz w:val="32"/>
          <w:szCs w:val="32"/>
          <w:cs/>
          <w:lang w:val="en-GB"/>
        </w:rPr>
        <w:t>(ต่อเติมรั้วบริเวณห้องน้ำนักเรียน)</w:t>
      </w:r>
      <w:r w:rsidRPr="001B673B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1B673B">
        <w:rPr>
          <w:rFonts w:ascii="TH SarabunPSK" w:hAnsi="TH SarabunPSK" w:cs="TH SarabunPSK"/>
          <w:sz w:val="32"/>
          <w:szCs w:val="32"/>
          <w:cs/>
        </w:rPr>
        <w:t>เป็นเงิน    12</w:t>
      </w:r>
      <w:r w:rsidRPr="001B673B">
        <w:rPr>
          <w:rFonts w:ascii="TH SarabunPSK" w:hAnsi="TH SarabunPSK" w:cs="TH SarabunPSK"/>
          <w:sz w:val="32"/>
          <w:szCs w:val="32"/>
          <w:lang w:val="en-GB"/>
        </w:rPr>
        <w:t xml:space="preserve">,000.00  </w:t>
      </w:r>
      <w:r w:rsidRPr="001B67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673B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1B67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9FA9C1" w14:textId="77777777" w:rsidR="001203FF" w:rsidRPr="001B673B" w:rsidRDefault="001203FF" w:rsidP="001203FF">
      <w:pPr>
        <w:pStyle w:val="ListParagraph"/>
        <w:rPr>
          <w:b/>
          <w:bCs/>
        </w:rPr>
      </w:pPr>
    </w:p>
    <w:p w14:paraId="2D403212" w14:textId="77777777" w:rsidR="001203FF" w:rsidRPr="001B673B" w:rsidRDefault="001203FF" w:rsidP="001203FF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B673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รวมเป็นเงินทั้งสิ้น</w:t>
      </w:r>
      <w:r w:rsidRPr="001B67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67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12,000.00   </w:t>
      </w:r>
      <w:r w:rsidRPr="001B673B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บาท (หนึ่งหมื่นสองพันบาทถ้วน)</w:t>
      </w:r>
    </w:p>
    <w:p w14:paraId="12CDB808" w14:textId="77777777" w:rsidR="001203FF" w:rsidRPr="001B673B" w:rsidRDefault="001203FF" w:rsidP="001203FF">
      <w:pPr>
        <w:pStyle w:val="ListParagraph"/>
        <w:rPr>
          <w:rFonts w:ascii="TH SarabunPSK" w:eastAsia="Calibri" w:hAnsi="TH SarabunPSK" w:cs="TH SarabunPSK"/>
          <w:sz w:val="12"/>
          <w:szCs w:val="12"/>
        </w:rPr>
      </w:pPr>
      <w:r w:rsidRPr="001B673B">
        <w:rPr>
          <w:rFonts w:ascii="TH SarabunPSK" w:eastAsia="Calibri" w:hAnsi="TH SarabunPSK" w:cs="TH SarabunPSK" w:hint="cs"/>
          <w:sz w:val="32"/>
          <w:szCs w:val="32"/>
        </w:rPr>
        <w:tab/>
        <w:t xml:space="preserve"> </w:t>
      </w:r>
    </w:p>
    <w:p w14:paraId="7919B610" w14:textId="77777777" w:rsidR="001203FF" w:rsidRPr="001B673B" w:rsidRDefault="001203FF" w:rsidP="001203FF">
      <w:pPr>
        <w:pStyle w:val="ListParagraph"/>
        <w:tabs>
          <w:tab w:val="left" w:pos="1080"/>
        </w:tabs>
        <w:rPr>
          <w:rFonts w:ascii="TH SarabunPSK" w:eastAsia="Calibri" w:hAnsi="TH SarabunPSK" w:cs="TH SarabunPSK"/>
          <w:sz w:val="32"/>
          <w:szCs w:val="32"/>
        </w:rPr>
      </w:pP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จึงเรียนมาเพื่อโปรดทราบ และพิจารณาอนุมัติ</w:t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6A6A75A0" w14:textId="77777777" w:rsidR="001203FF" w:rsidRPr="001B673B" w:rsidRDefault="001203FF" w:rsidP="001203FF">
      <w:pPr>
        <w:tabs>
          <w:tab w:val="left" w:pos="1080"/>
        </w:tabs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3"/>
        <w:gridCol w:w="5013"/>
      </w:tblGrid>
      <w:tr w:rsidR="001203FF" w:rsidRPr="00F356A2" w14:paraId="2932B526" w14:textId="77777777" w:rsidTr="00692BC9">
        <w:tc>
          <w:tcPr>
            <w:tcW w:w="4068" w:type="dxa"/>
          </w:tcPr>
          <w:p w14:paraId="112F7809" w14:textId="77777777" w:rsidR="001203FF" w:rsidRPr="00F356A2" w:rsidRDefault="001203FF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51C9CE0" w14:textId="77777777" w:rsidR="001203FF" w:rsidRPr="00F356A2" w:rsidRDefault="001203FF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......................................................... </w:t>
            </w:r>
          </w:p>
          <w:p w14:paraId="15BB32A4" w14:textId="77777777" w:rsidR="001203FF" w:rsidRPr="00F356A2" w:rsidRDefault="001203FF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(นางวานีดา   ทอง</w:t>
            </w:r>
            <w:proofErr w:type="spellStart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ปัส</w:t>
            </w:r>
            <w:proofErr w:type="spellEnd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โน</w:t>
            </w:r>
            <w:proofErr w:type="spellStart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ว์</w:t>
            </w:r>
            <w:proofErr w:type="spellEnd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49927B52" w14:textId="77777777" w:rsidR="001203FF" w:rsidRPr="00F356A2" w:rsidRDefault="001203FF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หัวหน้างานบริหารงบประมาณและสินทรัพย์</w:t>
            </w:r>
          </w:p>
          <w:p w14:paraId="1391C60B" w14:textId="77777777" w:rsidR="001203FF" w:rsidRPr="00F356A2" w:rsidRDefault="001203FF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A6751E3" w14:textId="77777777" w:rsidR="001203FF" w:rsidRPr="00F356A2" w:rsidRDefault="001203FF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......................................................... </w:t>
            </w:r>
          </w:p>
          <w:p w14:paraId="48BD4CA7" w14:textId="77777777" w:rsidR="001203FF" w:rsidRPr="00F356A2" w:rsidRDefault="001203FF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(นางอุไร</w:t>
            </w:r>
            <w:proofErr w:type="spellStart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  จันทร์เมือง)</w:t>
            </w:r>
          </w:p>
          <w:p w14:paraId="21327EAF" w14:textId="77777777" w:rsidR="001203FF" w:rsidRPr="00F356A2" w:rsidRDefault="001203FF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รองผู้อำนวยการฝ่ายบริหารงบประมาณและสินทรัพย์</w:t>
            </w:r>
          </w:p>
        </w:tc>
      </w:tr>
    </w:tbl>
    <w:p w14:paraId="195C47C7" w14:textId="77777777" w:rsidR="001203FF" w:rsidRPr="001B673B" w:rsidRDefault="001203FF" w:rsidP="001203FF">
      <w:pPr>
        <w:pStyle w:val="ListParagraph"/>
        <w:tabs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043A5006" w14:textId="77777777" w:rsidR="001203FF" w:rsidRPr="001B673B" w:rsidRDefault="001203FF" w:rsidP="001203FF">
      <w:pPr>
        <w:tabs>
          <w:tab w:val="left" w:pos="1080"/>
        </w:tabs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356A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F9111" wp14:editId="4F3D2C44">
                <wp:simplePos x="0" y="0"/>
                <wp:positionH relativeFrom="column">
                  <wp:posOffset>1342390</wp:posOffset>
                </wp:positionH>
                <wp:positionV relativeFrom="paragraph">
                  <wp:posOffset>71120</wp:posOffset>
                </wp:positionV>
                <wp:extent cx="123825" cy="952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2DF1" id="Rectangle 3" o:spid="_x0000_s1026" style="position:absolute;margin-left:105.7pt;margin-top:5.6pt;width: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Pr="00F356A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8068A" wp14:editId="127FD42C">
                <wp:simplePos x="0" y="0"/>
                <wp:positionH relativeFrom="column">
                  <wp:posOffset>419100</wp:posOffset>
                </wp:positionH>
                <wp:positionV relativeFrom="paragraph">
                  <wp:posOffset>45085</wp:posOffset>
                </wp:positionV>
                <wp:extent cx="123825" cy="952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DF56" id="Rectangle 4" o:spid="_x0000_s1026" style="position:absolute;margin-left:33pt;margin-top:3.55pt;width:9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อนุมัติ            </w:t>
      </w:r>
      <w:r w:rsidRPr="001B673B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ไม่อนุมัติ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6"/>
        <w:gridCol w:w="6610"/>
      </w:tblGrid>
      <w:tr w:rsidR="001203FF" w:rsidRPr="00F356A2" w14:paraId="3190E153" w14:textId="77777777" w:rsidTr="00692BC9">
        <w:tc>
          <w:tcPr>
            <w:tcW w:w="2448" w:type="dxa"/>
          </w:tcPr>
          <w:p w14:paraId="4C1CA888" w14:textId="77777777" w:rsidR="001203FF" w:rsidRPr="00F356A2" w:rsidRDefault="001203FF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</w:tcPr>
          <w:p w14:paraId="027A45A6" w14:textId="77777777" w:rsidR="001203FF" w:rsidRPr="00F356A2" w:rsidRDefault="001203FF" w:rsidP="00692BC9">
            <w:pPr>
              <w:tabs>
                <w:tab w:val="left" w:pos="1080"/>
                <w:tab w:val="left" w:pos="2228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ลงชื่อ .........................................................</w:t>
            </w:r>
          </w:p>
          <w:p w14:paraId="27CE956C" w14:textId="77777777" w:rsidR="001203FF" w:rsidRPr="00F356A2" w:rsidRDefault="001203FF" w:rsidP="00692BC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นางสาวพิมลรัตน์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โสธา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รัตน์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3B4718D8" w14:textId="77777777" w:rsidR="001203FF" w:rsidRPr="00F356A2" w:rsidRDefault="001203FF" w:rsidP="00692BC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ผู้อำนวยการโรงเรียนทีปราษฎร์พิทยา</w:t>
            </w:r>
          </w:p>
        </w:tc>
      </w:tr>
    </w:tbl>
    <w:p w14:paraId="1E20F23D" w14:textId="77777777" w:rsidR="001203FF" w:rsidRPr="001B673B" w:rsidRDefault="001203FF" w:rsidP="001203FF">
      <w:pPr>
        <w:pStyle w:val="ListParagraph"/>
        <w:rPr>
          <w:rFonts w:ascii="TH SarabunPSK" w:hAnsi="TH SarabunPSK" w:cs="TH SarabunPSK"/>
          <w:color w:val="000000"/>
        </w:rPr>
      </w:pPr>
    </w:p>
    <w:p w14:paraId="70F9D3C4" w14:textId="77777777" w:rsidR="001203FF" w:rsidRPr="001B673B" w:rsidRDefault="001203FF" w:rsidP="001203FF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3B3DFC97" w14:textId="77777777" w:rsidR="001203FF" w:rsidRDefault="001203FF" w:rsidP="001203FF">
      <w:pPr>
        <w:pStyle w:val="ListParagraph"/>
      </w:pPr>
    </w:p>
    <w:p w14:paraId="561CEBF9" w14:textId="77777777" w:rsidR="00BF28C8" w:rsidRDefault="00BF28C8"/>
    <w:sectPr w:rsidR="00BF2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712"/>
    <w:multiLevelType w:val="hybridMultilevel"/>
    <w:tmpl w:val="4736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FF"/>
    <w:rsid w:val="001203FF"/>
    <w:rsid w:val="00B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0186"/>
  <w15:chartTrackingRefBased/>
  <w15:docId w15:val="{A5FFA159-8545-4B8D-825E-71F7A2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FF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3FF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hp-notebook</dc:creator>
  <cp:keywords/>
  <dc:description/>
  <cp:lastModifiedBy>hp-notebook</cp:lastModifiedBy>
  <cp:revision>1</cp:revision>
  <dcterms:created xsi:type="dcterms:W3CDTF">2021-11-04T05:16:00Z</dcterms:created>
  <dcterms:modified xsi:type="dcterms:W3CDTF">2021-11-04T05:17:00Z</dcterms:modified>
</cp:coreProperties>
</file>