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7425" w14:textId="11086B15" w:rsidR="00DB2B60" w:rsidRDefault="00DB2B60"/>
    <w:p w14:paraId="0B00C96B" w14:textId="383BB79B" w:rsidR="00554FF5" w:rsidRDefault="00554FF5"/>
    <w:p w14:paraId="65FF95D0" w14:textId="19234AF8" w:rsidR="00554FF5" w:rsidRDefault="00554FF5"/>
    <w:p w14:paraId="79FFCFFA" w14:textId="65DA9963" w:rsidR="00554FF5" w:rsidRDefault="00554FF5"/>
    <w:p w14:paraId="0E3B56A4" w14:textId="157785BB" w:rsidR="00554FF5" w:rsidRDefault="00554FF5"/>
    <w:p w14:paraId="25521A99" w14:textId="59D313E1" w:rsidR="00554FF5" w:rsidRDefault="00554FF5"/>
    <w:p w14:paraId="11AE96B4" w14:textId="71D82372" w:rsidR="00554FF5" w:rsidRDefault="00554FF5"/>
    <w:p w14:paraId="0BD4C521" w14:textId="7C9B2813" w:rsidR="00554FF5" w:rsidRDefault="00554FF5"/>
    <w:p w14:paraId="675D5DBB" w14:textId="03E1C074" w:rsidR="00554FF5" w:rsidRDefault="00554FF5"/>
    <w:p w14:paraId="06A0DCBD" w14:textId="6440F3C8" w:rsidR="00554FF5" w:rsidRDefault="00554FF5"/>
    <w:p w14:paraId="2AD5378B" w14:textId="50C09AF3" w:rsidR="00554FF5" w:rsidRDefault="00554FF5"/>
    <w:p w14:paraId="080532C0" w14:textId="4A789464" w:rsidR="00554FF5" w:rsidRDefault="00554FF5"/>
    <w:p w14:paraId="0EE1935A" w14:textId="7EDEA10F" w:rsidR="00554FF5" w:rsidRDefault="00554FF5"/>
    <w:p w14:paraId="3DD5B396" w14:textId="4A575423" w:rsidR="00554FF5" w:rsidRDefault="00554FF5"/>
    <w:p w14:paraId="1343A9F8" w14:textId="25DC4E1C" w:rsidR="00554FF5" w:rsidRDefault="00554FF5"/>
    <w:p w14:paraId="0FAD58CC" w14:textId="08344EAC" w:rsidR="00554FF5" w:rsidRDefault="00554FF5"/>
    <w:p w14:paraId="59BAD7AD" w14:textId="6FF0F4B7" w:rsidR="00554FF5" w:rsidRDefault="00554FF5"/>
    <w:p w14:paraId="09E90DC4" w14:textId="4CC1C04A" w:rsidR="00554FF5" w:rsidRDefault="00554FF5"/>
    <w:p w14:paraId="3FFAB78A" w14:textId="10600F1D" w:rsidR="00554FF5" w:rsidRDefault="00554FF5"/>
    <w:p w14:paraId="5030872D" w14:textId="70BEB9AA" w:rsidR="00554FF5" w:rsidRDefault="00554FF5"/>
    <w:p w14:paraId="5FE5934F" w14:textId="055134EA" w:rsidR="00554FF5" w:rsidRDefault="00554FF5"/>
    <w:p w14:paraId="1767A81D" w14:textId="7EA90F5D" w:rsidR="00554FF5" w:rsidRDefault="00554FF5"/>
    <w:p w14:paraId="36BF50C8" w14:textId="648AD502" w:rsidR="00554FF5" w:rsidRDefault="00554FF5"/>
    <w:p w14:paraId="3D1A8B16" w14:textId="3E56B145" w:rsidR="00554FF5" w:rsidRDefault="00554FF5"/>
    <w:p w14:paraId="1EDB7B96" w14:textId="6520E2F6" w:rsidR="00554FF5" w:rsidRDefault="00554FF5"/>
    <w:p w14:paraId="39AFDD6C" w14:textId="2ACE3AD9" w:rsidR="00554FF5" w:rsidRDefault="00554FF5"/>
    <w:p w14:paraId="44B45CAA" w14:textId="5653CAAF" w:rsidR="00554FF5" w:rsidRDefault="00554FF5"/>
    <w:p w14:paraId="67938F1D" w14:textId="22E628D3" w:rsidR="00554FF5" w:rsidRDefault="00554FF5"/>
    <w:p w14:paraId="72B8DF98" w14:textId="3966CC38" w:rsidR="00554FF5" w:rsidRDefault="00554FF5"/>
    <w:p w14:paraId="37B55FE1" w14:textId="442C04EB" w:rsidR="00554FF5" w:rsidRDefault="00554FF5"/>
    <w:p w14:paraId="67C57E77" w14:textId="1E9185EE" w:rsidR="00554FF5" w:rsidRDefault="00554FF5"/>
    <w:p w14:paraId="4FCBC81D" w14:textId="57C8D368" w:rsidR="00554FF5" w:rsidRDefault="00554FF5"/>
    <w:p w14:paraId="3A9EC618" w14:textId="59A63A10" w:rsidR="00554FF5" w:rsidRDefault="00554FF5" w:rsidP="00554FF5"/>
    <w:p w14:paraId="590E5DCA" w14:textId="77777777" w:rsidR="00554FF5" w:rsidRDefault="00554FF5" w:rsidP="00554FF5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78225278" w14:textId="77777777" w:rsidR="00554FF5" w:rsidRDefault="00554FF5" w:rsidP="00554FF5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C2B7EF" w14:textId="44B81AEC" w:rsidR="00554FF5" w:rsidRDefault="00554FF5" w:rsidP="00554FF5">
      <w:pPr>
        <w:rPr>
          <w:rFonts w:ascii="TH SarabunPSK" w:hAnsi="TH SarabunPSK" w:cs="TH SarabunPSK" w:hint="cs"/>
          <w:b/>
          <w:bCs/>
          <w:sz w:val="44"/>
          <w:szCs w:val="44"/>
          <w:cs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DB54A5C" wp14:editId="4CE33D6B">
            <wp:simplePos x="0" y="0"/>
            <wp:positionH relativeFrom="column">
              <wp:posOffset>-26670</wp:posOffset>
            </wp:positionH>
            <wp:positionV relativeFrom="paragraph">
              <wp:posOffset>84455</wp:posOffset>
            </wp:positionV>
            <wp:extent cx="734060" cy="736600"/>
            <wp:effectExtent l="0" t="0" r="889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172CDB" w14:textId="77777777" w:rsidR="00554FF5" w:rsidRDefault="00554FF5" w:rsidP="00554FF5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820B003" w14:textId="77777777" w:rsidR="00554FF5" w:rsidRDefault="00554FF5" w:rsidP="00554FF5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12"/>
          <w:szCs w:val="12"/>
        </w:rPr>
        <w:t xml:space="preserve">                                          </w:t>
      </w:r>
    </w:p>
    <w:p w14:paraId="490D56DB" w14:textId="77777777" w:rsidR="00554FF5" w:rsidRDefault="00554FF5" w:rsidP="00554FF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ส่วนราชการ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โรงเรียนทีปราษฎร์พิทยา</w:t>
      </w:r>
    </w:p>
    <w:p w14:paraId="1FC9DB63" w14:textId="77777777" w:rsidR="00554FF5" w:rsidRDefault="00554FF5" w:rsidP="00554FF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ที่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ทพ. 03.350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56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วันที่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8 เดือน พฤศจิกายน พ.ศ.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56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4</w:t>
      </w:r>
    </w:p>
    <w:p w14:paraId="1DF237EA" w14:textId="77777777" w:rsidR="00554FF5" w:rsidRDefault="00554FF5" w:rsidP="00554FF5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ขออนุมัติเบิกเงิน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57C267" w14:textId="77777777" w:rsidR="00554FF5" w:rsidRDefault="00554FF5" w:rsidP="00554FF5">
      <w:pPr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sz w:val="12"/>
          <w:szCs w:val="12"/>
          <w:cs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C9E4AC" w14:textId="77777777" w:rsidR="00554FF5" w:rsidRDefault="00554FF5" w:rsidP="00554FF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ผู้อำนวยการโรงเรียนทีปราษฎร์พิทยา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6930B" w14:textId="77777777" w:rsidR="00554FF5" w:rsidRDefault="00554FF5" w:rsidP="00554FF5">
      <w:pPr>
        <w:rPr>
          <w:rFonts w:ascii="TH SarabunPSK" w:hAnsi="TH SarabunPSK" w:cs="TH SarabunPSK" w:hint="cs"/>
          <w:sz w:val="12"/>
          <w:szCs w:val="12"/>
          <w:cs/>
        </w:rPr>
      </w:pPr>
    </w:p>
    <w:p w14:paraId="3953F0E0" w14:textId="77777777" w:rsidR="00554FF5" w:rsidRDefault="00554FF5" w:rsidP="00554FF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ด้วยกลุ่มงานงบประมาณและสินทรัพย์มีความประสงค์ ขอเบิกเงินจากธนาคารออมสิน สาขาบ่อผุด เลขที่บัญชีเงินฝากออมทรัพย์ เลขที่บัญชี </w:t>
      </w:r>
      <w:r>
        <w:rPr>
          <w:rFonts w:ascii="TH SarabunPSK" w:eastAsia="Calibri" w:hAnsi="TH SarabunPSK" w:cs="TH SarabunPSK"/>
          <w:sz w:val="32"/>
          <w:szCs w:val="32"/>
        </w:rPr>
        <w:t xml:space="preserve">A/C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1319000038 เพื่อเบิกเป็นค่าใช้จ่ายในการดำเนินการ  ตามรายการที่แนบ ดังนี้</w:t>
      </w:r>
    </w:p>
    <w:p w14:paraId="644CA015" w14:textId="77777777" w:rsidR="00554FF5" w:rsidRDefault="00554FF5" w:rsidP="00554FF5"/>
    <w:p w14:paraId="6AA6363E" w14:textId="77777777" w:rsidR="00554FF5" w:rsidRDefault="00554FF5" w:rsidP="00554FF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บริษัท ทริป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เปิล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ที อินเทอร์เน็ต จำกัด                                เป็นเงิน   15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,500.00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บาท</w:t>
      </w:r>
    </w:p>
    <w:p w14:paraId="057BE8F4" w14:textId="77777777" w:rsidR="00554FF5" w:rsidRDefault="00554FF5" w:rsidP="00554FF5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(ค่าเช่าอินเตอร์เน็ตเดือนกันยายน 2564)</w:t>
      </w:r>
    </w:p>
    <w:p w14:paraId="7DA498DA" w14:textId="77777777" w:rsidR="00554FF5" w:rsidRDefault="00554FF5" w:rsidP="00554FF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บริษัท โทรคมนาคมแห่งชาติ จำกัด(มหาชน)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ป็นเงิน    214.00      บาท</w:t>
      </w:r>
    </w:p>
    <w:p w14:paraId="2E88D696" w14:textId="77777777" w:rsidR="00554FF5" w:rsidRDefault="00554FF5" w:rsidP="00554FF5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(ค่าโทรศัพท์เดือนกันยายน 2564)</w:t>
      </w:r>
    </w:p>
    <w:p w14:paraId="529D07D7" w14:textId="77777777" w:rsidR="00554FF5" w:rsidRDefault="00554FF5" w:rsidP="00554FF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การไฟฟ้าส่วนภูมิภาค ค่าไฟฟ้าเดือนตุลาคม2564                 เป็นเงิน   71</w:t>
      </w:r>
      <w:r>
        <w:rPr>
          <w:rFonts w:ascii="TH SarabunPSK" w:hAnsi="TH SarabunPSK" w:cs="TH SarabunPSK"/>
          <w:sz w:val="32"/>
          <w:szCs w:val="32"/>
          <w:lang w:val="en-GB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502.64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D42AAA7" w14:textId="77777777" w:rsidR="00554FF5" w:rsidRDefault="00554FF5" w:rsidP="00554FF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บริษัท สุราษฎร์พิมพ์ดีด(2544) จำกัด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   2</w:t>
      </w:r>
      <w:r>
        <w:rPr>
          <w:rFonts w:ascii="TH SarabunPSK" w:hAnsi="TH SarabunPSK" w:cs="TH SarabunPSK"/>
          <w:sz w:val="32"/>
          <w:szCs w:val="32"/>
          <w:lang w:val="en-GB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900.00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199C9EC" w14:textId="77777777" w:rsidR="00554FF5" w:rsidRDefault="00554FF5" w:rsidP="00554FF5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(ค่าเช่าเครื่องถ่ายเอกสารเดือนกันยายน 2564)</w:t>
      </w:r>
    </w:p>
    <w:p w14:paraId="73E422F2" w14:textId="77777777" w:rsidR="00554FF5" w:rsidRDefault="00554FF5" w:rsidP="00554FF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หจก.สม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ุยปิ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โตรเลี่ยม (น้ำมันรถตู้เดือนกันยายน2564)             เป็นเงิน  7</w:t>
      </w:r>
      <w:r>
        <w:rPr>
          <w:rFonts w:ascii="TH SarabunPSK" w:hAnsi="TH SarabunPSK" w:cs="TH SarabunPSK"/>
          <w:sz w:val="32"/>
          <w:szCs w:val="32"/>
          <w:lang w:val="en-GB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200.00  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บาท</w:t>
      </w:r>
    </w:p>
    <w:p w14:paraId="121D914F" w14:textId="77777777" w:rsidR="00554FF5" w:rsidRDefault="00554FF5" w:rsidP="00554FF5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14:paraId="135C2CB0" w14:textId="77777777" w:rsidR="00554FF5" w:rsidRDefault="00554FF5" w:rsidP="00554FF5">
      <w:pPr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97,316.64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บาท (เก้าหมื่นเจ็ดพันสามร้อยสิบหกบาทหกสิบสี่สตางค์)</w:t>
      </w:r>
    </w:p>
    <w:p w14:paraId="522B1D20" w14:textId="77777777" w:rsidR="00554FF5" w:rsidRDefault="00554FF5" w:rsidP="00554FF5">
      <w:pPr>
        <w:pStyle w:val="ListParagraph"/>
        <w:rPr>
          <w:rFonts w:ascii="TH SarabunPSK" w:eastAsia="Calibri" w:hAnsi="TH SarabunPSK" w:cs="TH SarabunPSK"/>
          <w:sz w:val="12"/>
          <w:szCs w:val="1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</w:p>
    <w:p w14:paraId="5B092F83" w14:textId="77777777" w:rsidR="00554FF5" w:rsidRDefault="00554FF5" w:rsidP="00554FF5">
      <w:pPr>
        <w:pStyle w:val="ListParagraph"/>
        <w:tabs>
          <w:tab w:val="left" w:pos="108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จึงเรียนมาเพื่อโปรดทราบ และพิจารณาอนุมัติ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A709B18" w14:textId="77777777" w:rsidR="00554FF5" w:rsidRDefault="00554FF5" w:rsidP="00554FF5">
      <w:pPr>
        <w:tabs>
          <w:tab w:val="left" w:pos="1080"/>
        </w:tabs>
        <w:ind w:left="3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3"/>
        <w:gridCol w:w="5013"/>
      </w:tblGrid>
      <w:tr w:rsidR="00554FF5" w14:paraId="36F92CBB" w14:textId="77777777" w:rsidTr="00554FF5">
        <w:tc>
          <w:tcPr>
            <w:tcW w:w="4068" w:type="dxa"/>
          </w:tcPr>
          <w:p w14:paraId="1CFAADC7" w14:textId="77777777" w:rsidR="00554FF5" w:rsidRDefault="00554FF5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40" w:type="dxa"/>
          </w:tcPr>
          <w:p w14:paraId="57E97EC3" w14:textId="77777777" w:rsidR="00554FF5" w:rsidRDefault="00554FF5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ลงชื่อ ......................................................... </w:t>
            </w:r>
          </w:p>
          <w:p w14:paraId="33B0E604" w14:textId="77777777" w:rsidR="00554FF5" w:rsidRDefault="00554FF5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(นางวานีดา   ทอง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247505DD" w14:textId="77777777" w:rsidR="00554FF5" w:rsidRDefault="00554FF5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หัวหน้างานบริหารงบประมาณและสินทรัพย์</w:t>
            </w:r>
          </w:p>
          <w:p w14:paraId="386EC408" w14:textId="77777777" w:rsidR="00554FF5" w:rsidRDefault="00554FF5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C632B18" w14:textId="77777777" w:rsidR="00554FF5" w:rsidRDefault="00554FF5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ลงชื่อ ......................................................... </w:t>
            </w:r>
          </w:p>
          <w:p w14:paraId="5378F66F" w14:textId="77777777" w:rsidR="00554FF5" w:rsidRDefault="00554FF5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(นางอุไร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 จันทร์เมือง)</w:t>
            </w:r>
          </w:p>
          <w:p w14:paraId="6292DB6F" w14:textId="77777777" w:rsidR="00554FF5" w:rsidRDefault="00554FF5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รองผู้อำนวยการฝ่ายบริหารงบประมาณและสินทรัพย์</w:t>
            </w:r>
          </w:p>
        </w:tc>
      </w:tr>
    </w:tbl>
    <w:p w14:paraId="1035E1FF" w14:textId="77777777" w:rsidR="00554FF5" w:rsidRDefault="00554FF5" w:rsidP="00554FF5">
      <w:pPr>
        <w:pStyle w:val="ListParagraph"/>
        <w:tabs>
          <w:tab w:val="left" w:pos="108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E2BA1DD" w14:textId="37D06CBF" w:rsidR="00554FF5" w:rsidRDefault="00554FF5" w:rsidP="00554FF5">
      <w:pPr>
        <w:tabs>
          <w:tab w:val="left" w:pos="1080"/>
        </w:tabs>
        <w:ind w:left="3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25EE6" wp14:editId="0A09DF83">
                <wp:simplePos x="0" y="0"/>
                <wp:positionH relativeFrom="column">
                  <wp:posOffset>1342390</wp:posOffset>
                </wp:positionH>
                <wp:positionV relativeFrom="paragraph">
                  <wp:posOffset>71120</wp:posOffset>
                </wp:positionV>
                <wp:extent cx="123825" cy="952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B8AAB" id="Rectangle 5" o:spid="_x0000_s1026" style="position:absolute;margin-left:105.7pt;margin-top:5.6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F6F3A" wp14:editId="5AA1FCB6">
                <wp:simplePos x="0" y="0"/>
                <wp:positionH relativeFrom="column">
                  <wp:posOffset>419100</wp:posOffset>
                </wp:positionH>
                <wp:positionV relativeFrom="paragraph">
                  <wp:posOffset>45085</wp:posOffset>
                </wp:positionV>
                <wp:extent cx="123825" cy="95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1D958" id="Rectangle 2" o:spid="_x0000_s1026" style="position:absolute;margin-left:33pt;margin-top:3.55pt;width:9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อนุมัติ              ไม่อนุมัติ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6610"/>
      </w:tblGrid>
      <w:tr w:rsidR="00554FF5" w14:paraId="4F85154B" w14:textId="77777777" w:rsidTr="00554FF5">
        <w:tc>
          <w:tcPr>
            <w:tcW w:w="2448" w:type="dxa"/>
          </w:tcPr>
          <w:p w14:paraId="6AED9E42" w14:textId="77777777" w:rsidR="00554FF5" w:rsidRDefault="00554FF5">
            <w:pPr>
              <w:tabs>
                <w:tab w:val="left" w:pos="108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60" w:type="dxa"/>
            <w:hideMark/>
          </w:tcPr>
          <w:p w14:paraId="38DD374C" w14:textId="77777777" w:rsidR="00554FF5" w:rsidRDefault="00554FF5">
            <w:pPr>
              <w:tabs>
                <w:tab w:val="left" w:pos="1080"/>
                <w:tab w:val="left" w:pos="2228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ลงชื่อ .........................................................</w:t>
            </w:r>
          </w:p>
          <w:p w14:paraId="199F390D" w14:textId="77777777" w:rsidR="00554FF5" w:rsidRDefault="00554FF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(นางสาวพิมลรัตน์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โสธา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รัตน์)</w:t>
            </w:r>
          </w:p>
          <w:p w14:paraId="0C5C646B" w14:textId="77777777" w:rsidR="00554FF5" w:rsidRDefault="00554FF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ผู้อำนวยการโรงเรียนทีปราษฎร์พิทยา</w:t>
            </w:r>
          </w:p>
        </w:tc>
      </w:tr>
    </w:tbl>
    <w:p w14:paraId="5020AD56" w14:textId="10A6A6A5" w:rsidR="00554FF5" w:rsidRDefault="00554FF5"/>
    <w:p w14:paraId="6453B8B8" w14:textId="77777777" w:rsidR="00554FF5" w:rsidRPr="00554FF5" w:rsidRDefault="00554FF5">
      <w:pPr>
        <w:rPr>
          <w:rFonts w:hint="cs"/>
          <w:cs/>
        </w:rPr>
      </w:pPr>
    </w:p>
    <w:sectPr w:rsidR="00554FF5" w:rsidRPr="00554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39B0"/>
    <w:multiLevelType w:val="hybridMultilevel"/>
    <w:tmpl w:val="B44C4968"/>
    <w:lvl w:ilvl="0" w:tplc="B3DCA9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F5"/>
    <w:rsid w:val="00554FF5"/>
    <w:rsid w:val="00D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321A"/>
  <w15:chartTrackingRefBased/>
  <w15:docId w15:val="{C8D98765-B312-4269-8288-EBA7E54A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FF5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F5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2455</Words>
  <Characters>13999</Characters>
  <Application>Microsoft Office Word</Application>
  <DocSecurity>0</DocSecurity>
  <Lines>116</Lines>
  <Paragraphs>32</Paragraphs>
  <ScaleCrop>false</ScaleCrop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hp-notebook</dc:creator>
  <cp:keywords/>
  <dc:description/>
  <cp:lastModifiedBy>hp-notebook</cp:lastModifiedBy>
  <cp:revision>1</cp:revision>
  <dcterms:created xsi:type="dcterms:W3CDTF">2021-11-08T02:46:00Z</dcterms:created>
  <dcterms:modified xsi:type="dcterms:W3CDTF">2021-11-08T02:47:00Z</dcterms:modified>
</cp:coreProperties>
</file>